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69F" w:rsidP="00B44889" w:rsidRDefault="00D31D5F" w14:paraId="341F472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BB666D">
        <w:rPr>
          <w:rFonts w:ascii="Times New Roman" w:hAnsi="Times New Roman" w:eastAsia="Times New Roman" w:cs="Times New Roman"/>
          <w:b/>
          <w:sz w:val="28"/>
          <w:szCs w:val="28"/>
        </w:rPr>
        <w:t>Jackelyn B. Payne</w:t>
      </w:r>
    </w:p>
    <w:p w:rsidRPr="00B44889" w:rsidR="00B44889" w:rsidP="00B44889" w:rsidRDefault="00B44889" w14:paraId="2EFAAF9D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Curriculum vitae</w:t>
      </w:r>
    </w:p>
    <w:p w:rsidR="0078469F" w:rsidRDefault="0078469F" w14:paraId="622FF63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8469F" w:rsidRDefault="00B44889" w14:paraId="6504C60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Institutional</w:t>
      </w:r>
      <w:r w:rsidR="00D31D5F">
        <w:rPr>
          <w:rFonts w:ascii="Times New Roman" w:hAnsi="Times New Roman" w:eastAsia="Times New Roman" w:cs="Times New Roman"/>
          <w:sz w:val="24"/>
          <w:szCs w:val="24"/>
        </w:rPr>
        <w:t xml:space="preserve"> Address:          </w:t>
      </w:r>
      <w:r w:rsidR="00D31D5F">
        <w:rPr>
          <w:rFonts w:ascii="Times New Roman" w:hAnsi="Times New Roman" w:eastAsia="Times New Roman" w:cs="Times New Roman"/>
          <w:sz w:val="24"/>
          <w:szCs w:val="24"/>
        </w:rPr>
        <w:tab/>
      </w:r>
      <w:r w:rsidR="00D31D5F">
        <w:rPr>
          <w:rFonts w:ascii="Times New Roman" w:hAnsi="Times New Roman" w:eastAsia="Times New Roman" w:cs="Times New Roman"/>
          <w:sz w:val="24"/>
          <w:szCs w:val="24"/>
        </w:rPr>
        <w:t>Department of Psychology</w:t>
      </w:r>
    </w:p>
    <w:p w:rsidR="0078469F" w:rsidRDefault="00D31D5F" w14:paraId="032E3A5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B44889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Stony Brook University</w:t>
      </w:r>
    </w:p>
    <w:p w:rsidR="0078469F" w:rsidRDefault="00D31D5F" w14:paraId="1F81B54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B44889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Stony Brook, NY 11794-2500</w:t>
      </w:r>
    </w:p>
    <w:p w:rsidR="0078469F" w:rsidRDefault="00D31D5F" w14:paraId="4E139D0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</w:t>
      </w:r>
      <w:r w:rsidR="00B44889">
        <w:rPr>
          <w:rFonts w:ascii="Times New Roman" w:hAnsi="Times New Roman" w:eastAsia="Times New Roman" w:cs="Times New Roman"/>
          <w:sz w:val="24"/>
          <w:szCs w:val="24"/>
        </w:rPr>
        <w:tab/>
      </w:r>
      <w:r w:rsidR="00B44889">
        <w:rPr>
          <w:rFonts w:ascii="Times New Roman" w:hAnsi="Times New Roman" w:eastAsia="Times New Roman" w:cs="Times New Roman"/>
          <w:sz w:val="24"/>
          <w:szCs w:val="24"/>
        </w:rPr>
        <w:tab/>
      </w:r>
      <w:hyperlink w:history="1" r:id="rId6">
        <w:r w:rsidRPr="00846258" w:rsidR="00B4488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jackelyn.payne@stonybrook.edu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78469F" w:rsidRDefault="0078469F" w14:paraId="25A5F52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B44889" w14:paraId="6ABBBAF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EDUCATION</w:t>
      </w:r>
    </w:p>
    <w:p w:rsidR="0078469F" w:rsidRDefault="0078469F" w14:paraId="3F00FDC9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D31D5F" w14:paraId="2414D04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Ph.D.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Social and Health Psychology</w:t>
      </w:r>
    </w:p>
    <w:p w:rsidR="0078469F" w:rsidRDefault="00D31D5F" w14:paraId="4D8604F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Department of Psychology</w:t>
      </w:r>
    </w:p>
    <w:p w:rsidR="0078469F" w:rsidRDefault="00D31D5F" w14:paraId="297A1A4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Stony Brook University</w:t>
      </w:r>
      <w:r w:rsidR="00061B4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Stony Brook, NY</w:t>
      </w:r>
    </w:p>
    <w:p w:rsidR="0078469F" w:rsidRDefault="00D31D5F" w14:paraId="4C4FE5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Expected May 2023</w:t>
      </w:r>
    </w:p>
    <w:p w:rsidR="0078469F" w:rsidRDefault="0078469F" w14:paraId="301A839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061B47" w:rsidRDefault="00061B47" w14:paraId="043732A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M.A.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Psychology</w:t>
      </w:r>
    </w:p>
    <w:p w:rsidR="00061B47" w:rsidRDefault="00061B47" w14:paraId="549F726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Department of Psychology</w:t>
      </w:r>
    </w:p>
    <w:p w:rsidR="00061B47" w:rsidRDefault="00061B47" w14:paraId="03F5DB8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Stony Brook University, Stony Brook, NY</w:t>
      </w:r>
    </w:p>
    <w:p w:rsidR="00061B47" w:rsidRDefault="00061B47" w14:paraId="09F37D4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Expected May 2020</w:t>
      </w:r>
    </w:p>
    <w:p w:rsidR="00061B47" w:rsidRDefault="00061B47" w14:paraId="5D1A896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8469F" w:rsidRDefault="00D31D5F" w14:paraId="5E150DA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M.P.H.            Behavioral Sciences and Health Education</w:t>
      </w:r>
    </w:p>
    <w:p w:rsidR="0078469F" w:rsidRDefault="00D31D5F" w14:paraId="68B8A696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Department of Behavioral Sciences and Health Education</w:t>
      </w:r>
    </w:p>
    <w:p w:rsidR="0078469F" w:rsidRDefault="00D31D5F" w14:paraId="0EDBC52D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Rollins School of Public Health</w:t>
      </w:r>
    </w:p>
    <w:p w:rsidR="0078469F" w:rsidRDefault="00D31D5F" w14:paraId="20280C6B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Emory University, Atlanta, GA</w:t>
      </w:r>
    </w:p>
    <w:p w:rsidR="0078469F" w:rsidRDefault="00D31D5F" w14:paraId="3B7119C5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May 2016</w:t>
      </w:r>
    </w:p>
    <w:p w:rsidR="0078469F" w:rsidRDefault="0078469F" w14:paraId="7CF67D8B" w14:textId="77777777">
      <w:pPr>
        <w:spacing w:after="0" w:line="240" w:lineRule="auto"/>
        <w:ind w:left="2160"/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78469F" w:rsidRDefault="00D31D5F" w14:paraId="173B3BA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B.A.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Public Health </w:t>
      </w:r>
    </w:p>
    <w:p w:rsidR="00061B47" w:rsidRDefault="00061B47" w14:paraId="566D313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Department of Health and Human Performance</w:t>
      </w:r>
    </w:p>
    <w:p w:rsidR="0078469F" w:rsidRDefault="00D31D5F" w14:paraId="3604FA5F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School of Humanities and Social Sciences</w:t>
      </w:r>
    </w:p>
    <w:p w:rsidR="0078469F" w:rsidRDefault="00D31D5F" w14:paraId="7805D29E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College of Charleston Honors College, Charleston, SC</w:t>
      </w:r>
    </w:p>
    <w:p w:rsidR="0078469F" w:rsidRDefault="00D31D5F" w14:paraId="126DFBE0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May 2014</w:t>
      </w:r>
    </w:p>
    <w:p w:rsidR="0078469F" w:rsidRDefault="0078469F" w14:paraId="2064793F" w14:textId="77777777">
      <w:pPr>
        <w:spacing w:after="0" w:line="240" w:lineRule="auto"/>
        <w:ind w:left="1440" w:firstLine="720"/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78469F" w:rsidRDefault="00D31D5F" w14:paraId="498C3A8E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B.S.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Anthropology</w:t>
      </w:r>
    </w:p>
    <w:p w:rsidR="0078469F" w:rsidRDefault="00D31D5F" w14:paraId="23AF3D2B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Minor: Archaeology</w:t>
      </w:r>
    </w:p>
    <w:p w:rsidR="0078469F" w:rsidRDefault="00D31D5F" w14:paraId="14CA5D76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Department of Sociology and Anthropology</w:t>
      </w:r>
    </w:p>
    <w:p w:rsidR="0078469F" w:rsidRDefault="00D31D5F" w14:paraId="32702C3E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School of Humanities and Social Sciences</w:t>
      </w:r>
    </w:p>
    <w:p w:rsidR="0078469F" w:rsidRDefault="00D31D5F" w14:paraId="145E1F17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College of Charleston Honors College, Charleston, SC</w:t>
      </w:r>
    </w:p>
    <w:p w:rsidR="0078469F" w:rsidRDefault="00D31D5F" w14:paraId="79DB83A7" w14:textId="77777777">
      <w:pPr>
        <w:spacing w:after="0" w:line="240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May 2014</w:t>
      </w:r>
    </w:p>
    <w:p w:rsidR="0078469F" w:rsidRDefault="0078469F" w14:paraId="66BB9684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D31D5F" w14:paraId="458A20E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PUBLICATIONS</w:t>
      </w:r>
    </w:p>
    <w:p w:rsidR="0078469F" w:rsidRDefault="0078469F" w14:paraId="5F1D9E7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44889" w:rsidR="00B44889" w:rsidRDefault="00B44889" w14:paraId="0E5596A0" w14:textId="53231A2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87C5636" w:rsidR="687C56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Peer-Reviewed Journal Articles</w:t>
      </w:r>
    </w:p>
    <w:p w:rsidR="00B44889" w:rsidRDefault="00B44889" w14:paraId="0480259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01355" w:rsidR="004E5928" w:rsidP="004E5928" w:rsidRDefault="004E5928" w14:paraId="42FAC17C" w14:textId="287E664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Dance, K.V, Imbody, C.B., Chen, L., McNeill, L., </w:t>
      </w:r>
      <w:r w:rsidRPr="00271AD7">
        <w:rPr>
          <w:rFonts w:ascii="Times New Roman" w:hAnsi="Times New Roman" w:eastAsia="Times New Roman" w:cs="Times New Roman"/>
          <w:b/>
          <w:bCs/>
          <w:sz w:val="24"/>
          <w:szCs w:val="24"/>
        </w:rPr>
        <w:t>Payne, J.B.,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&amp; Flowers, C.R. </w:t>
      </w:r>
      <w:r w:rsidRPr="00271AD7">
        <w:rPr>
          <w:rFonts w:ascii="Times New Roman" w:hAnsi="Times New Roman" w:eastAsia="Times New Roman" w:cs="Times New Roman"/>
          <w:b/>
          <w:bCs/>
          <w:sz w:val="24"/>
          <w:szCs w:val="24"/>
        </w:rPr>
        <w:t>(</w:t>
      </w:r>
      <w:r w:rsidR="00E3630B">
        <w:rPr>
          <w:rFonts w:ascii="Times New Roman" w:hAnsi="Times New Roman" w:eastAsia="Times New Roman" w:cs="Times New Roman"/>
          <w:b/>
          <w:bCs/>
          <w:sz w:val="24"/>
          <w:szCs w:val="24"/>
        </w:rPr>
        <w:t>2021</w:t>
      </w:r>
      <w:r w:rsidRPr="00271AD7">
        <w:rPr>
          <w:rFonts w:ascii="Times New Roman" w:hAnsi="Times New Roman" w:eastAsia="Times New Roman" w:cs="Times New Roman"/>
          <w:b/>
          <w:bCs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Perceptions of clinical care and research among African American patients with lymphoma.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Leukemia and Lymphoma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 w:rsidR="00E3630B">
        <w:rPr>
          <w:rFonts w:ascii="Times New Roman" w:hAnsi="Times New Roman" w:eastAsia="Times New Roman" w:cs="Times New Roman"/>
          <w:sz w:val="24"/>
          <w:szCs w:val="24"/>
        </w:rPr>
        <w:t xml:space="preserve"> Published online ahead of print.</w:t>
      </w:r>
    </w:p>
    <w:p w:rsidR="00B01355" w:rsidP="00B01355" w:rsidRDefault="00B01355" w14:paraId="351AF5F7" w14:textId="175E0917"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271AD7"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>Payne, J.B.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Babar, H.,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Tse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E., &amp; Moyer, A. </w:t>
      </w:r>
      <w:r w:rsidRPr="00271AD7">
        <w:rPr>
          <w:rFonts w:ascii="Times New Roman" w:hAnsi="Times New Roman" w:eastAsia="Times New Roman" w:cs="Times New Roman"/>
          <w:b/>
          <w:bCs/>
          <w:sz w:val="24"/>
          <w:szCs w:val="24"/>
        </w:rPr>
        <w:t>(</w:t>
      </w:r>
      <w:r w:rsidR="008B331C">
        <w:rPr>
          <w:rFonts w:ascii="Times New Roman" w:hAnsi="Times New Roman" w:eastAsia="Times New Roman" w:cs="Times New Roman"/>
          <w:b/>
          <w:bCs/>
          <w:sz w:val="24"/>
          <w:szCs w:val="24"/>
        </w:rPr>
        <w:t>2020</w:t>
      </w:r>
      <w:r w:rsidRPr="00271AD7">
        <w:rPr>
          <w:rFonts w:ascii="Times New Roman" w:hAnsi="Times New Roman" w:eastAsia="Times New Roman" w:cs="Times New Roman"/>
          <w:b/>
          <w:bCs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 gratitude visit: Student reflections on a positive psychology experiential learning exercise.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Journal of Positive School Psychology</w:t>
      </w:r>
      <w:r w:rsidR="008B331C">
        <w:rPr>
          <w:rFonts w:ascii="Times New Roman" w:hAnsi="Times New Roman" w:eastAsia="Times New Roman" w:cs="Times New Roman"/>
          <w:i/>
          <w:iCs/>
          <w:sz w:val="24"/>
          <w:szCs w:val="24"/>
        </w:rPr>
        <w:t>, 4</w:t>
      </w:r>
      <w:r w:rsidR="008B331C">
        <w:rPr>
          <w:rFonts w:ascii="Times New Roman" w:hAnsi="Times New Roman" w:eastAsia="Times New Roman" w:cs="Times New Roman"/>
          <w:sz w:val="24"/>
          <w:szCs w:val="24"/>
        </w:rPr>
        <w:t>(2), 165-175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.</w:t>
      </w:r>
    </w:p>
    <w:p w:rsidRPr="00B01355" w:rsidR="00B01355" w:rsidP="00B01355" w:rsidRDefault="00B01355" w14:paraId="47D7102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05342F" w:rsidR="0005342F" w:rsidRDefault="0005342F" w14:paraId="3AB2570A" w14:textId="1E175DD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Payne, J.B.,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Flowers, C.R., &amp; Allen, P.B.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(2020).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Supporting decision-making on fertility preservation among adolescent and young adult women with cancer.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Oncology, 34</w:t>
      </w:r>
      <w:r>
        <w:rPr>
          <w:rFonts w:ascii="Times New Roman" w:hAnsi="Times New Roman" w:eastAsia="Times New Roman" w:cs="Times New Roman"/>
          <w:sz w:val="24"/>
          <w:szCs w:val="24"/>
        </w:rPr>
        <w:t>(11).</w:t>
      </w:r>
    </w:p>
    <w:p w:rsidR="0005342F" w:rsidRDefault="0005342F" w14:paraId="39C1182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01355" w:rsidR="00543879" w:rsidRDefault="00543879" w14:paraId="128C638A" w14:textId="66C1F42C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Chen, L.,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sz w:val="24"/>
          <w:szCs w:val="24"/>
        </w:rPr>
        <w:t>, Dance, K.V., Imbody, C., Ho, C.D., Ayers, A.A., &amp; Flowers, C.F. (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2020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). Priorities for rural lymphoma survivors: A qualitative study.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Clinical Lymphoma, Myeloma, and Leukemia, 20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>(1), 47-52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B01355" w:rsidRDefault="00B01355" w14:paraId="73C3700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8469F" w:rsidRDefault="00D31D5F" w14:paraId="2ED35563" w14:textId="209AF55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Berg, C.J., Vanderpool, R.C., Getachew, B.,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Johnson, M.F., Sandridge, Y.,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Bierhoff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J., Le, L., Johnson, R., Weber, A., Patterson, A.,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Dorvil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S., &amp; Mertens, A. (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2019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). A hope-based intervention to address disrupted goal pursuits and quality of life among young adult cancer survivors.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Journal of Cancer Education, published online ahead of print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78469F" w:rsidRDefault="0078469F" w14:paraId="7C7F8FE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8469F" w:rsidRDefault="00D31D5F" w14:paraId="44C0820F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Chang, A.,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Allen, P.B.,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Koff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J.L., Ahmed, R., Flowers, C.R., &amp;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Bednarczyk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R.A.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(2019)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Influenza vaccine documentation rates during the first year after diagnosis of diffuse large B cell lymphoma.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Clinical Lymphoma, Myeloma and Leukemia, 19 </w:t>
      </w:r>
      <w:r w:rsidRPr="00543879">
        <w:rPr>
          <w:rFonts w:ascii="Times New Roman" w:hAnsi="Times New Roman" w:eastAsia="Times New Roman" w:cs="Times New Roman"/>
          <w:iCs/>
          <w:sz w:val="24"/>
          <w:szCs w:val="24"/>
        </w:rPr>
        <w:t>(4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eastAsia="Times New Roman" w:cs="Times New Roman"/>
          <w:sz w:val="24"/>
          <w:szCs w:val="24"/>
        </w:rPr>
        <w:t>239-243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.</w:t>
      </w:r>
    </w:p>
    <w:p w:rsidR="0078469F" w:rsidRDefault="0078469F" w14:paraId="284A5E1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8469F" w:rsidRDefault="00D31D5F" w14:paraId="4807FCE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Miller, B.C., Bowers, J.M.,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Payne, J.B., </w:t>
      </w:r>
      <w:r>
        <w:rPr>
          <w:rFonts w:ascii="Times New Roman" w:hAnsi="Times New Roman" w:eastAsia="Times New Roman" w:cs="Times New Roman"/>
          <w:sz w:val="24"/>
          <w:szCs w:val="24"/>
        </w:rPr>
        <w:t>&amp; Moyer, A. (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2019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). Perceived barriers to mammography screening among racial and ethnic minority women: A systematic review.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Social Science &amp; Medicine, </w:t>
      </w:r>
      <w:r w:rsidR="00543879">
        <w:rPr>
          <w:rFonts w:ascii="Times New Roman" w:hAnsi="Times New Roman" w:eastAsia="Times New Roman" w:cs="Times New Roman"/>
          <w:i/>
          <w:sz w:val="24"/>
          <w:szCs w:val="24"/>
        </w:rPr>
        <w:t xml:space="preserve">239, </w:t>
      </w:r>
      <w:r w:rsidR="00543879">
        <w:rPr>
          <w:rFonts w:ascii="Times New Roman" w:hAnsi="Times New Roman" w:eastAsia="Times New Roman" w:cs="Times New Roman"/>
          <w:iCs/>
          <w:sz w:val="24"/>
          <w:szCs w:val="24"/>
        </w:rPr>
        <w:t>112494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78469F" w:rsidRDefault="0078469F" w14:paraId="757F243A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D31D5F" w14:paraId="299DC9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Dance, K.V.,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Farone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M., Phan, A.T., Ho, C.D., Gutierrez, M., Chen, L., &amp; Flowers, C.R. (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2019).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Patient and caregiver perceptions of lymphoma care and research opportunities: A qualitative study.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Cancer, </w:t>
      </w:r>
      <w:r w:rsidR="00543879">
        <w:rPr>
          <w:rFonts w:ascii="Times New Roman" w:hAnsi="Times New Roman" w:eastAsia="Times New Roman" w:cs="Times New Roman"/>
          <w:i/>
          <w:sz w:val="24"/>
          <w:szCs w:val="24"/>
        </w:rPr>
        <w:t>125</w:t>
      </w:r>
      <w:r w:rsidR="00543879">
        <w:rPr>
          <w:rFonts w:ascii="Times New Roman" w:hAnsi="Times New Roman" w:eastAsia="Times New Roman" w:cs="Times New Roman"/>
          <w:iCs/>
          <w:sz w:val="24"/>
          <w:szCs w:val="24"/>
        </w:rPr>
        <w:t>(22), 4096-4104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78469F" w:rsidRDefault="0078469F" w14:paraId="253E394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8469F" w:rsidRDefault="00D31D5F" w14:paraId="5F270B0A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Berg, C.J.,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Haardoerfer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R.,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Getachew, B., Vu, M.,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Guttentag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S., &amp; Kirchner, T.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(2018)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Ecological momentary assessment of various tobacco product use among young adults.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Addictive Behaviors, 92, </w:t>
      </w:r>
      <w:r>
        <w:rPr>
          <w:rFonts w:ascii="Times New Roman" w:hAnsi="Times New Roman" w:eastAsia="Times New Roman" w:cs="Times New Roman"/>
          <w:sz w:val="24"/>
          <w:szCs w:val="24"/>
        </w:rPr>
        <w:t>38-46.</w:t>
      </w:r>
    </w:p>
    <w:p w:rsidR="0078469F" w:rsidRDefault="0078469F" w14:paraId="77DF60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8469F" w:rsidRDefault="00D31D5F" w14:paraId="4F8E1D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Getachew, B.,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Payne, J.B.,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Vu, M., Pillai, D., Shah, J., Levine, H., &amp; Berg, C.J.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(2018)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Perceptions of alternative tobacco products, anti-tobacco media, and tobacco regulation among young adult tobacco users: A qualitative study.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American Journal of Health Behavior, 42</w:t>
      </w:r>
      <w:r w:rsidRPr="0054387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(4),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118-130.</w:t>
      </w:r>
    </w:p>
    <w:p w:rsidR="0078469F" w:rsidRDefault="00D31D5F" w14:paraId="1A0AD8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 </w:t>
      </w:r>
    </w:p>
    <w:p w:rsidR="0078469F" w:rsidRDefault="00D31D5F" w14:paraId="2D2DF4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Getachew, B., Shah, J., &amp; Berg, C.J.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(2018)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Marijuana use among young adults: Who quits and why?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Health Behavior and Policy Review, 5</w:t>
      </w:r>
      <w:r w:rsidRPr="0054387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(3),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77-90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.</w:t>
      </w:r>
    </w:p>
    <w:p w:rsidR="0078469F" w:rsidRDefault="0078469F" w14:paraId="5700C3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78469F" w:rsidRDefault="00D31D5F" w14:paraId="534878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Vu, M., Getachew, B.,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Payne, J.B.,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Kirchner, T., &amp; Berg, C.J.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(2018).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Initiation, continuation of use and cessation of alternative tobacco products among young adults: A qualitative study.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Tobacco Prevention &amp; Cessation, 4</w:t>
      </w:r>
      <w:r w:rsidRPr="0054387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(February)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.</w:t>
      </w:r>
    </w:p>
    <w:p w:rsidR="0078469F" w:rsidRDefault="00D31D5F" w14:paraId="1E4C8D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 </w:t>
      </w:r>
    </w:p>
    <w:p w:rsidR="0078469F" w:rsidRDefault="00D31D5F" w14:paraId="79CC13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lastRenderedPageBreak/>
        <w:t xml:space="preserve">Windle, M.,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Haardörfer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R., Getachew, B., Shah, J.,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Pillai, D., &amp; Berg, C. J.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(2018)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A multivariate analysis of adverse childhood experiences and health behaviors and outcomes among college students.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Journal of American College Health, </w:t>
      </w:r>
      <w:r w:rsidR="00543879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66</w:t>
      </w:r>
      <w:r w:rsidR="0054387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(4), 246-251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.</w:t>
      </w:r>
    </w:p>
    <w:p w:rsidR="0078469F" w:rsidRDefault="0078469F" w14:paraId="25233E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78469F" w:rsidRDefault="00D31D5F" w14:paraId="54193C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Berg, C.J.,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Haardorfer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R., McBride, C.M., Kilaru, V., Ressler, K.J., Wingo, A.P., Saba, N.F.,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., &amp; Smith, A.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(2017)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Resilience and biomarkers of health risk in black smokers and nonsmokers.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Health Psychology,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36</w:t>
      </w:r>
      <w:r w:rsidRPr="00543879">
        <w:rPr>
          <w:rFonts w:ascii="Times New Roman" w:hAnsi="Times New Roman" w:eastAsia="Times New Roman" w:cs="Times New Roman"/>
          <w:iCs/>
          <w:sz w:val="24"/>
          <w:szCs w:val="24"/>
        </w:rPr>
        <w:t>(11),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1047.</w:t>
      </w:r>
    </w:p>
    <w:p w:rsidR="0078469F" w:rsidRDefault="00D31D5F" w14:paraId="67248E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0068E2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Berg, C.J.,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Henriksen, L.A., Cavazos-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Rehg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P., Getachew, B., Schauer, G.L., &amp;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Haardorfer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(2017)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Reasons for marijuana-tobacco co-use among young adults: A mixed methods scale development study.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Substance Use and Misuse,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53</w:t>
      </w:r>
      <w:r w:rsidRPr="00543879">
        <w:rPr>
          <w:rFonts w:ascii="Times New Roman" w:hAnsi="Times New Roman" w:eastAsia="Times New Roman" w:cs="Times New Roman"/>
          <w:iCs/>
          <w:sz w:val="24"/>
          <w:szCs w:val="24"/>
        </w:rPr>
        <w:t>(3),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357-369.</w:t>
      </w:r>
    </w:p>
    <w:p w:rsidR="0078469F" w:rsidRDefault="00D31D5F" w14:paraId="52CB1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5430C82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Sundstrom, B., Ferrara, M.,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DeMaria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A.L., Baker-Whitcomb, A., &amp;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(2017)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Integrating pregnancy ambivalence and effectiveness in contraceptive choice.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Health Communication, 32</w:t>
      </w:r>
      <w:r w:rsidRPr="0054387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(7),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820-827. </w:t>
      </w:r>
    </w:p>
    <w:p w:rsidR="0078469F" w:rsidRDefault="00D31D5F" w14:paraId="6E7C67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35A7DE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Berg, C. J.,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Haardörfer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R., Schauer, G. L., Getachew, B.,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Sarma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R., Shah, J., McDonald, B., Kothari, S., Masters, M.,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Windle, M.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(2016)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Reasons for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polytobacco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use among young adults: Scale development and validation.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Tobacco Prevention and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041732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Cessation,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 </w:t>
      </w:r>
    </w:p>
    <w:p w:rsidR="0078469F" w:rsidRDefault="00D31D5F" w14:paraId="090497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Haardörfer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R., Berg, C. J., Lewis, M.,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Pillai, D., McDonald, B., &amp; Windle, M.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(2016)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Polytobacco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marijuana, and alcohol use patterns in college students: A latent class analysis.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Addictive Behaviors, 59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58-64. </w:t>
      </w:r>
    </w:p>
    <w:p w:rsidR="0078469F" w:rsidRDefault="0078469F" w14:paraId="103B79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78469F" w:rsidRDefault="00D31D5F" w14:paraId="54C33327" w14:textId="3BA94D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 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Sundstrom, B., &amp;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DeMaria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 L.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(2016)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A </w:t>
      </w:r>
      <w:r w:rsidR="00D06AF1">
        <w:rPr>
          <w:rFonts w:ascii="Times New Roman" w:hAnsi="Times New Roman" w:eastAsia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ualitative </w:t>
      </w:r>
      <w:r w:rsidR="00D06AF1">
        <w:rPr>
          <w:rFonts w:ascii="Times New Roman" w:hAnsi="Times New Roman" w:eastAsia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tudy of </w:t>
      </w:r>
      <w:r w:rsidR="00D06AF1">
        <w:rPr>
          <w:rFonts w:ascii="Times New Roman" w:hAnsi="Times New Roman" w:eastAsia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oung </w:t>
      </w:r>
      <w:r w:rsidR="00D06AF1">
        <w:rPr>
          <w:rFonts w:ascii="Times New Roman" w:hAnsi="Times New Roman" w:eastAsia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omen's </w:t>
      </w:r>
      <w:r w:rsidR="00D06AF1">
        <w:rPr>
          <w:rFonts w:ascii="Times New Roman" w:hAnsi="Times New Roman" w:eastAsia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eliefs </w:t>
      </w:r>
      <w:r w:rsidR="00D06AF1">
        <w:rPr>
          <w:rFonts w:ascii="Times New Roman" w:hAnsi="Times New Roman" w:eastAsia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bout </w:t>
      </w:r>
      <w:r w:rsidR="00D06AF1">
        <w:rPr>
          <w:rFonts w:ascii="Times New Roman" w:hAnsi="Times New Roman" w:eastAsia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ntrauterine </w:t>
      </w:r>
      <w:r w:rsidR="00D06AF1">
        <w:rPr>
          <w:rFonts w:ascii="Times New Roman" w:hAnsi="Times New Roman" w:eastAsia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evices: Fear of </w:t>
      </w:r>
      <w:r w:rsidR="00D06AF1">
        <w:rPr>
          <w:rFonts w:ascii="Times New Roman" w:hAnsi="Times New Roman" w:eastAsia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nfertility.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Journal of Midwifery &amp;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5F8E36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Women’s Health, 61</w:t>
      </w:r>
      <w:r w:rsidRPr="0054387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 xml:space="preserve">(4),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482-488. </w:t>
      </w:r>
    </w:p>
    <w:p w:rsidR="0078469F" w:rsidRDefault="00D31D5F" w14:paraId="6DBAD8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34133D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Sundstrom, B., Meier, S., Anderson, M., Booth, K., Cooper, L., Flock, E.,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Hirway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P.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(2016)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 Voices of the “99 percent.” The role of online narrative to improve </w:t>
      </w:r>
    </w:p>
    <w:p w:rsidR="0078469F" w:rsidRDefault="00D31D5F" w14:paraId="613760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health care.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Permanente Journal, 20</w:t>
      </w:r>
      <w:r w:rsidRPr="00543879">
        <w:rPr>
          <w:rFonts w:ascii="Times New Roman" w:hAnsi="Times New Roman" w:eastAsia="Times New Roman" w:cs="Times New Roman"/>
          <w:iCs/>
          <w:color w:val="000000"/>
          <w:sz w:val="24"/>
          <w:szCs w:val="24"/>
        </w:rPr>
        <w:t>(4),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49-55. </w:t>
      </w:r>
    </w:p>
    <w:p w:rsidR="00B875EF" w:rsidRDefault="00B875EF" w14:paraId="0DA7F70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B01355" w:rsidRDefault="00B01355" w14:paraId="04FA5432" w14:textId="1425AB99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687C5636" w:rsidR="687C56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Manuscripts Under Review</w:t>
      </w:r>
    </w:p>
    <w:p w:rsidR="00E3630B" w:rsidP="687C5636" w:rsidRDefault="00E3630B" w14:paraId="39717A3D" w14:textId="035C9FEF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E3630B" w:rsidP="687C5636" w:rsidRDefault="00E3630B" w14:paraId="0434DA36" w14:textId="7056691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87C5636" w:rsidR="687C56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Payne, J.B.,</w:t>
      </w:r>
      <w:r w:rsidRPr="687C5636" w:rsidR="687C5636">
        <w:rPr>
          <w:rFonts w:ascii="Times New Roman" w:hAnsi="Times New Roman" w:eastAsia="Times New Roman" w:cs="Times New Roman"/>
          <w:sz w:val="24"/>
          <w:szCs w:val="24"/>
        </w:rPr>
        <w:t xml:space="preserve"> Sadeghi, M.A., Liu, J., </w:t>
      </w:r>
      <w:proofErr w:type="spellStart"/>
      <w:r w:rsidRPr="687C5636" w:rsidR="687C5636">
        <w:rPr>
          <w:rFonts w:ascii="Times New Roman" w:hAnsi="Times New Roman" w:eastAsia="Times New Roman" w:cs="Times New Roman"/>
          <w:sz w:val="24"/>
          <w:szCs w:val="24"/>
        </w:rPr>
        <w:t>Siess</w:t>
      </w:r>
      <w:proofErr w:type="spellEnd"/>
      <w:r w:rsidRPr="687C5636" w:rsidR="687C5636">
        <w:rPr>
          <w:rFonts w:ascii="Times New Roman" w:hAnsi="Times New Roman" w:eastAsia="Times New Roman" w:cs="Times New Roman"/>
          <w:sz w:val="24"/>
          <w:szCs w:val="24"/>
        </w:rPr>
        <w:t xml:space="preserve">, S., &amp; Moyer, A. </w:t>
      </w:r>
      <w:r w:rsidRPr="687C5636" w:rsidR="687C56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(Under review).</w:t>
      </w:r>
      <w:r w:rsidRPr="687C5636" w:rsidR="687C5636">
        <w:rPr>
          <w:rFonts w:ascii="Times New Roman" w:hAnsi="Times New Roman" w:eastAsia="Times New Roman" w:cs="Times New Roman"/>
          <w:sz w:val="24"/>
          <w:szCs w:val="24"/>
        </w:rPr>
        <w:t xml:space="preserve"> The comprehensiveness and comprehensibility of publicly-available, state-approved advance directive documents. </w:t>
      </w:r>
    </w:p>
    <w:p w:rsidR="00B44889" w:rsidRDefault="00B44889" w14:paraId="250C51F3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271AD7" w:rsidRDefault="00271AD7" w14:paraId="64B08F19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Web-Based Publications</w:t>
      </w:r>
    </w:p>
    <w:p w:rsidR="00271AD7" w:rsidRDefault="00271AD7" w14:paraId="646E9848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271AD7" w:rsidR="00271AD7" w:rsidRDefault="00271AD7" w14:paraId="01D4F912" w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Moyer, A. &amp;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Payne, J.B. (2018). </w:t>
      </w:r>
      <w:r>
        <w:rPr>
          <w:rFonts w:ascii="Times New Roman" w:hAnsi="Times New Roman" w:eastAsia="Times New Roman" w:cs="Times New Roman"/>
          <w:sz w:val="24"/>
          <w:szCs w:val="24"/>
        </w:rPr>
        <w:t>Cancer on screen as “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cancertainment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Beyond Treatment: Psychosocial Issues Surrounding Cancer (2016- ).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Psychology Today.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https://www.psychologytoday.com/blog/beyond-treatment</w:t>
      </w:r>
    </w:p>
    <w:p w:rsidR="00271AD7" w:rsidRDefault="00271AD7" w14:paraId="6263E521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B44889" w:rsidRDefault="00B44889" w14:paraId="2D5A08AB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Other Publications</w:t>
      </w:r>
    </w:p>
    <w:p w:rsidR="00B44889" w:rsidRDefault="00B44889" w14:paraId="720B6541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271AD7" w:rsidR="00B44889" w:rsidRDefault="00271AD7" w14:paraId="3A386659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Payne, J.B. </w:t>
      </w:r>
      <w:r>
        <w:rPr>
          <w:rFonts w:ascii="Times New Roman" w:hAnsi="Times New Roman" w:eastAsia="Times New Roman" w:cs="Times New Roman"/>
          <w:sz w:val="24"/>
          <w:szCs w:val="24"/>
        </w:rPr>
        <w:t>&amp; Moyer, A. (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2019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). Social psychological theories and nudges as tools for health promotion.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The American Journal of Bioethics, 19 (5), 74-76.</w:t>
      </w:r>
    </w:p>
    <w:p w:rsidRPr="00B44889" w:rsidR="00B44889" w:rsidRDefault="00B44889" w14:paraId="20BB485D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070D83" w:rsidP="00070D83" w:rsidRDefault="00070D83" w14:paraId="4BD3DE1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AWARDS AND HONORS</w:t>
      </w:r>
    </w:p>
    <w:p w:rsidR="00070D83" w:rsidP="00070D83" w:rsidRDefault="00070D83" w14:paraId="19FB1A8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70D83" w:rsidP="00070D83" w:rsidRDefault="00070D83" w14:paraId="51366E09" w14:textId="77777777">
      <w:pPr>
        <w:spacing w:after="0" w:line="240" w:lineRule="auto"/>
        <w:ind w:left="1440" w:hanging="14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2020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Best First-Time Submission Student Abstract Award, </w:t>
      </w:r>
      <w:r w:rsidRPr="0025300D">
        <w:rPr>
          <w:rFonts w:ascii="Times New Roman" w:hAnsi="Times New Roman" w:eastAsia="Times New Roman" w:cs="Times New Roman"/>
          <w:i/>
          <w:iCs/>
          <w:sz w:val="24"/>
          <w:szCs w:val="24"/>
        </w:rPr>
        <w:t>41</w:t>
      </w:r>
      <w:r w:rsidRPr="0025300D">
        <w:rPr>
          <w:rFonts w:ascii="Times New Roman" w:hAnsi="Times New Roman" w:eastAsia="Times New Roman" w:cs="Times New Roman"/>
          <w:i/>
          <w:iCs/>
          <w:sz w:val="24"/>
          <w:szCs w:val="24"/>
          <w:vertAlign w:val="superscript"/>
        </w:rPr>
        <w:t>st</w:t>
      </w:r>
      <w:r w:rsidRPr="0025300D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Annual Meeting of the Society of Behavioral Medicine, San Francisco, CA.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(Conference canceled)</w:t>
      </w:r>
    </w:p>
    <w:p w:rsidR="00271AD7" w:rsidRDefault="00271AD7" w14:paraId="30282EC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2C3896" w:rsidRDefault="002C3896" w14:paraId="3BF4B74F" w14:textId="6DB3B51B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INVITED TALKS</w:t>
      </w:r>
    </w:p>
    <w:p w:rsidR="002C3896" w:rsidRDefault="002C3896" w14:paraId="2237CCA3" w14:textId="51B25E8F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2C3896" w:rsidR="002C3896" w:rsidP="002C3896" w:rsidRDefault="002C3896" w14:paraId="42E26984" w14:textId="09C7DBEA">
      <w:pPr>
        <w:spacing w:after="0" w:line="240" w:lineRule="auto"/>
        <w:ind w:left="1440" w:hanging="144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2020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Palliative care knowledge and information seeking in cancer survivors and caregivers. Presented at the Palliative Care Special Interest Group meeting, Society of Behavioral Medicine. April 29, 2020. </w:t>
      </w:r>
    </w:p>
    <w:p w:rsidR="002C3896" w:rsidRDefault="002C3896" w14:paraId="611F8558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B20595" w14:paraId="10985F05" w14:textId="2D1C6D5B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CONFERENCE ACTIVITY</w:t>
      </w:r>
      <w:r w:rsidR="006D410D">
        <w:rPr>
          <w:rFonts w:ascii="Times New Roman" w:hAnsi="Times New Roman" w:eastAsia="Times New Roman" w:cs="Times New Roman"/>
          <w:b/>
          <w:sz w:val="24"/>
          <w:szCs w:val="24"/>
        </w:rPr>
        <w:t>/PARTICIPATION</w:t>
      </w:r>
    </w:p>
    <w:p w:rsidR="00B20595" w:rsidRDefault="00B20595" w14:paraId="62E8772D" w14:textId="0B30D42A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D06AF1" w:rsidP="00D06AF1" w:rsidRDefault="00D06AF1" w14:paraId="6831379C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Conference Proceedings</w:t>
      </w:r>
    </w:p>
    <w:p w:rsidR="00D06AF1" w:rsidP="00D06AF1" w:rsidRDefault="00D06AF1" w14:paraId="432F38CF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D06AF1" w:rsidP="00D06AF1" w:rsidRDefault="00D06AF1" w14:paraId="05A32E9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Berg, C.J., Vanderpool, R.C., Getachew, B., Johnson, M.F., </w:t>
      </w:r>
      <w:r w:rsidRPr="00B875EF">
        <w:rPr>
          <w:rFonts w:ascii="Times New Roman" w:hAnsi="Times New Roman" w:eastAsia="Times New Roman" w:cs="Times New Roman"/>
          <w:b/>
          <w:bCs/>
          <w:sz w:val="24"/>
          <w:szCs w:val="24"/>
        </w:rPr>
        <w:t>Payne, J.B.,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Sandridge, Y.,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Bierhoff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J., Kelly, J., Effinger, K.E., Demark, W.W., Duffy, S., &amp; Mertens, A. </w:t>
      </w:r>
      <w:r w:rsidRPr="00B875EF">
        <w:rPr>
          <w:rFonts w:ascii="Times New Roman" w:hAnsi="Times New Roman" w:eastAsia="Times New Roman" w:cs="Times New Roman"/>
          <w:b/>
          <w:bCs/>
          <w:sz w:val="24"/>
          <w:szCs w:val="24"/>
        </w:rPr>
        <w:t>(2019).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 hope-based intervention to address disrupted goal pursuits and quality of life in young adult cancer survivors.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Cancer Epidemiology and Prevention Biomarkers. 28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(3), 621. </w:t>
      </w:r>
    </w:p>
    <w:p w:rsidR="00D06AF1" w:rsidP="00D06AF1" w:rsidRDefault="00D06AF1" w14:paraId="603E7AE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D06AF1" w:rsidP="00D06AF1" w:rsidRDefault="00D06AF1" w14:paraId="57FE681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Chang, A., </w:t>
      </w:r>
      <w:r w:rsidRPr="00B6790E">
        <w:rPr>
          <w:rFonts w:ascii="Times New Roman" w:hAnsi="Times New Roman" w:eastAsia="Times New Roman" w:cs="Times New Roman"/>
          <w:b/>
          <w:bCs/>
          <w:sz w:val="24"/>
          <w:szCs w:val="24"/>
        </w:rPr>
        <w:t>Payne, J.B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., Allen, P.,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Koff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J.L., Ahmed, R., Flowers, C.R., &amp;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Bednarczyk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R.A. </w:t>
      </w:r>
      <w:r w:rsidRPr="00B6790E">
        <w:rPr>
          <w:rFonts w:ascii="Times New Roman" w:hAnsi="Times New Roman" w:eastAsia="Times New Roman" w:cs="Times New Roman"/>
          <w:b/>
          <w:bCs/>
          <w:sz w:val="24"/>
          <w:szCs w:val="24"/>
        </w:rPr>
        <w:t>(2018).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Influenza vaccination rates during the first year after diagnosis of diffuse large B cell lymphoma.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Blood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132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(Supplement 1), 4820. </w:t>
      </w:r>
    </w:p>
    <w:p w:rsidR="00D06AF1" w:rsidP="00D06AF1" w:rsidRDefault="00D06AF1" w14:paraId="55EBB7E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D06AF1" w:rsidP="00D06AF1" w:rsidRDefault="00D06AF1" w14:paraId="4EFA332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6790E">
        <w:rPr>
          <w:rFonts w:ascii="Times New Roman" w:hAnsi="Times New Roman" w:eastAsia="Times New Roman" w:cs="Times New Roman"/>
          <w:b/>
          <w:bCs/>
          <w:sz w:val="24"/>
          <w:szCs w:val="24"/>
        </w:rPr>
        <w:t>Payne, J.B.,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Ho, C.D., Chen, L., Dance, K.V., &amp; Flowers, C.R. </w:t>
      </w:r>
      <w:r w:rsidRPr="00B6790E">
        <w:rPr>
          <w:rFonts w:ascii="Times New Roman" w:hAnsi="Times New Roman" w:eastAsia="Times New Roman" w:cs="Times New Roman"/>
          <w:b/>
          <w:bCs/>
          <w:sz w:val="24"/>
          <w:szCs w:val="24"/>
        </w:rPr>
        <w:t>(2018)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Survivor and caregiver perceptions of lymphoma: A qualitative study.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Blood. 132</w:t>
      </w:r>
      <w:r>
        <w:rPr>
          <w:rFonts w:ascii="Times New Roman" w:hAnsi="Times New Roman" w:eastAsia="Times New Roman" w:cs="Times New Roman"/>
          <w:sz w:val="24"/>
          <w:szCs w:val="24"/>
        </w:rPr>
        <w:t>(Supplement 1), 3561.</w:t>
      </w:r>
    </w:p>
    <w:p w:rsidR="00D06AF1" w:rsidP="00D06AF1" w:rsidRDefault="00D06AF1" w14:paraId="6F89B8D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D06AF1" w:rsidP="00D06AF1" w:rsidRDefault="00D06AF1" w14:paraId="1184B6C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B6790E">
        <w:rPr>
          <w:rFonts w:ascii="Times New Roman" w:hAnsi="Times New Roman" w:eastAsia="Times New Roman" w:cs="Times New Roman"/>
          <w:b/>
          <w:bCs/>
          <w:sz w:val="24"/>
          <w:szCs w:val="24"/>
        </w:rPr>
        <w:t>Payne, J.B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., Chen, L., Ho, C.D., Dance, K.V., Ritter, A., &amp; Flowers, C.R. </w:t>
      </w:r>
      <w:r w:rsidRPr="00B6790E">
        <w:rPr>
          <w:rFonts w:ascii="Times New Roman" w:hAnsi="Times New Roman" w:eastAsia="Times New Roman" w:cs="Times New Roman"/>
          <w:b/>
          <w:bCs/>
          <w:sz w:val="24"/>
          <w:szCs w:val="24"/>
        </w:rPr>
        <w:t>(2018).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Priorities for rural lymphoma survivors: An exploratory study.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Blood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132</w:t>
      </w:r>
      <w:r>
        <w:rPr>
          <w:rFonts w:ascii="Times New Roman" w:hAnsi="Times New Roman" w:eastAsia="Times New Roman" w:cs="Times New Roman"/>
          <w:sz w:val="24"/>
          <w:szCs w:val="24"/>
        </w:rPr>
        <w:t>(Supplement 2), 4789.</w:t>
      </w:r>
    </w:p>
    <w:p w:rsidR="00D06AF1" w:rsidP="00D06AF1" w:rsidRDefault="00D06AF1" w14:paraId="2B6472E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D06AF1" w:rsidP="00D06AF1" w:rsidRDefault="00D06AF1" w14:paraId="4799628F" w14:textId="6266E2D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Berg, C., Vanderpool, R.C., Getachew, B., Johnson, M.F., </w:t>
      </w:r>
      <w:r w:rsidRPr="00747E79">
        <w:rPr>
          <w:rFonts w:ascii="Times New Roman" w:hAnsi="Times New Roman" w:eastAsia="Times New Roman" w:cs="Times New Roman"/>
          <w:b/>
          <w:bCs/>
          <w:sz w:val="24"/>
          <w:szCs w:val="24"/>
        </w:rPr>
        <w:t>Payne, J.B.,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Sandridge, Y.,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Biefhoff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J., Kelly, J., Effinger, K.E., Demark-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Wahnefried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W., &amp; Mertens, A.C. </w:t>
      </w:r>
      <w:r w:rsidRPr="00747E79">
        <w:rPr>
          <w:rFonts w:ascii="Times New Roman" w:hAnsi="Times New Roman" w:eastAsia="Times New Roman" w:cs="Times New Roman"/>
          <w:b/>
          <w:bCs/>
          <w:sz w:val="24"/>
          <w:szCs w:val="24"/>
        </w:rPr>
        <w:t>(2018).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 hope-based intervention to address disrupted goal pursuits and quality of life in young adult cancer survivors.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Journal of Clinical Oncology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36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(15_suppl), e22135. </w:t>
      </w:r>
    </w:p>
    <w:p w:rsidRPr="00B6790E" w:rsidR="00D06AF1" w:rsidP="00D06AF1" w:rsidRDefault="00D06AF1" w14:paraId="201912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B20595" w:rsidR="00B20595" w:rsidRDefault="00B20595" w14:paraId="6B48086D" w14:textId="354F27A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Papers </w:t>
      </w:r>
      <w:r w:rsidR="00620E9B">
        <w:rPr>
          <w:rFonts w:ascii="Times New Roman" w:hAnsi="Times New Roman" w:eastAsia="Times New Roman" w:cs="Times New Roman"/>
          <w:b/>
          <w:sz w:val="24"/>
          <w:szCs w:val="24"/>
        </w:rPr>
        <w:t xml:space="preserve">and Posters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Presented</w:t>
      </w:r>
    </w:p>
    <w:p w:rsidR="0078469F" w:rsidRDefault="0078469F" w14:paraId="4081EF8D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20E9B" w:rsidR="00620E9B" w:rsidRDefault="00620E9B" w14:paraId="7D640DFD" w14:textId="75CF8D34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jdgxs" w:colFirst="0" w:colLast="0" w:id="0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 xml:space="preserve">Payne, J.B.,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Sadeghi, M.A., Liu, J.,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Siess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S., &amp; Moyer, A.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(2021).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content and comprehensiveness of state advance directive documents.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Research spotlight accepted for the Society of Behavioral Medicine Annual Meeting. </w:t>
      </w:r>
      <w:r>
        <w:rPr>
          <w:rFonts w:ascii="Times New Roman" w:hAnsi="Times New Roman" w:eastAsia="Times New Roman" w:cs="Times New Roman"/>
          <w:sz w:val="24"/>
          <w:szCs w:val="24"/>
        </w:rPr>
        <w:t>(Virtual)</w:t>
      </w:r>
    </w:p>
    <w:p w:rsidR="00620E9B" w:rsidRDefault="00620E9B" w14:paraId="0C378688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6E52B5" w:rsidR="006E52B5" w:rsidRDefault="006E52B5" w14:paraId="55365EB2" w14:textId="02798D8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Payne, J.B.,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Babar, H.,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Tse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E., &amp; Moyer, A.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(2021)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The gratitude visit: Student reflections on a positive psychology experiential learning exercise.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Poster accepted for the Society for Personality and Social Psychology Annual Convention. </w:t>
      </w:r>
      <w:r>
        <w:rPr>
          <w:rFonts w:ascii="Times New Roman" w:hAnsi="Times New Roman" w:eastAsia="Times New Roman" w:cs="Times New Roman"/>
          <w:sz w:val="24"/>
          <w:szCs w:val="24"/>
        </w:rPr>
        <w:t>(Virtual)</w:t>
      </w:r>
    </w:p>
    <w:p w:rsidR="006E52B5" w:rsidRDefault="006E52B5" w14:paraId="036A230E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44549A" w:rsidR="0044549A" w:rsidRDefault="0044549A" w14:paraId="53CFB88E" w14:textId="21DBAC35">
      <w:pPr>
        <w:spacing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44549A">
        <w:rPr>
          <w:rFonts w:ascii="Times New Roman" w:hAnsi="Times New Roman" w:eastAsia="Times New Roman" w:cs="Times New Roman"/>
          <w:b/>
          <w:bCs/>
          <w:sz w:val="24"/>
          <w:szCs w:val="24"/>
        </w:rPr>
        <w:t>Payne, J.B.,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Bowers, J.M., &amp; Moyer, A. </w:t>
      </w:r>
      <w:r w:rsidRPr="0044549A">
        <w:rPr>
          <w:rFonts w:ascii="Times New Roman" w:hAnsi="Times New Roman" w:eastAsia="Times New Roman" w:cs="Times New Roman"/>
          <w:b/>
          <w:bCs/>
          <w:sz w:val="24"/>
          <w:szCs w:val="24"/>
        </w:rPr>
        <w:t>(2020).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Palliative care knowledge and information seeking in cancer survivors and caregivers.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Poster presentation at the 41</w:t>
      </w:r>
      <w:r w:rsidRPr="0044549A">
        <w:rPr>
          <w:rFonts w:ascii="Times New Roman" w:hAnsi="Times New Roman" w:eastAsia="Times New Roman" w:cs="Times New Roman"/>
          <w:i/>
          <w:iCs/>
          <w:sz w:val="24"/>
          <w:szCs w:val="24"/>
          <w:vertAlign w:val="superscript"/>
        </w:rPr>
        <w:t>st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Annual Meeting of the Society of Behavioral Medicine, San Francisco, CA. </w:t>
      </w:r>
      <w:r>
        <w:rPr>
          <w:rFonts w:ascii="Times New Roman" w:hAnsi="Times New Roman" w:eastAsia="Times New Roman" w:cs="Times New Roman"/>
          <w:sz w:val="24"/>
          <w:szCs w:val="24"/>
        </w:rPr>
        <w:t>(Conference canceled)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*Winner of the Best First-Time Submission Student Abstract Award</w:t>
      </w:r>
    </w:p>
    <w:p w:rsidR="0044549A" w:rsidRDefault="0044549A" w14:paraId="62E8129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44549A" w:rsidR="0044549A" w:rsidRDefault="0044549A" w14:paraId="7C1E70D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44549A">
        <w:rPr>
          <w:rFonts w:ascii="Times New Roman" w:hAnsi="Times New Roman" w:eastAsia="Times New Roman" w:cs="Times New Roman"/>
          <w:b/>
          <w:bCs/>
          <w:sz w:val="24"/>
          <w:szCs w:val="24"/>
        </w:rPr>
        <w:t>Payne, J.B.,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Bowers, J.M., &amp; Moyer, A. </w:t>
      </w:r>
      <w:r w:rsidRPr="0044549A">
        <w:rPr>
          <w:rFonts w:ascii="Times New Roman" w:hAnsi="Times New Roman" w:eastAsia="Times New Roman" w:cs="Times New Roman"/>
          <w:b/>
          <w:bCs/>
          <w:sz w:val="24"/>
          <w:szCs w:val="24"/>
        </w:rPr>
        <w:t>(2020).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Palliative care knowledge and worry about cancer recurrence in cancer survivors.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Poster presentation at the 41</w:t>
      </w:r>
      <w:r w:rsidRPr="0044549A">
        <w:rPr>
          <w:rFonts w:ascii="Times New Roman" w:hAnsi="Times New Roman" w:eastAsia="Times New Roman" w:cs="Times New Roman"/>
          <w:i/>
          <w:iCs/>
          <w:sz w:val="24"/>
          <w:szCs w:val="24"/>
          <w:vertAlign w:val="superscript"/>
        </w:rPr>
        <w:t>st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Annual Meeting of the Society of Behavioral Medicine, San Francisco, CA. </w:t>
      </w:r>
      <w:r>
        <w:rPr>
          <w:rFonts w:ascii="Times New Roman" w:hAnsi="Times New Roman" w:eastAsia="Times New Roman" w:cs="Times New Roman"/>
          <w:sz w:val="24"/>
          <w:szCs w:val="24"/>
        </w:rPr>
        <w:t>(Conference canceled)</w:t>
      </w:r>
    </w:p>
    <w:p w:rsidR="0044549A" w:rsidRDefault="0044549A" w14:paraId="36DAD7B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8469F" w:rsidRDefault="00D31D5F" w14:paraId="049286F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Berg, C.J., Berg CJ, Vanderpool, R.C., Getachew, B., Johnson, M.F.,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Payne, J.B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., Sandridge, Y.,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Bierhoff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J., Kelly, J., Effinger, K.E., Demark, W.W., Duffy, S., &amp; Mertens, A.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(2019)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A hope-based intervention to address disrupted goal pursuits and quality of life in young adult cancer survivors.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Presentation at the 43rd Annual American Society of Preventive Oncology (ASPO) Conference, Tampa, FL. *Awarded Top-14 Ranked</w:t>
      </w:r>
    </w:p>
    <w:p w:rsidR="0078469F" w:rsidRDefault="0078469F" w14:paraId="044F578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yxvmzi60ylwl" w:colFirst="0" w:colLast="0" w:id="1"/>
      <w:bookmarkEnd w:id="1"/>
    </w:p>
    <w:p w:rsidR="0078469F" w:rsidRDefault="00D31D5F" w14:paraId="72DE255E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bookmarkStart w:name="_wx2poej4i1lk" w:colFirst="0" w:colLast="0" w:id="2"/>
      <w:bookmarkEnd w:id="2"/>
      <w:r>
        <w:rPr>
          <w:rFonts w:ascii="Times New Roman" w:hAnsi="Times New Roman" w:eastAsia="Times New Roman" w:cs="Times New Roman"/>
          <w:sz w:val="24"/>
          <w:szCs w:val="24"/>
        </w:rPr>
        <w:t xml:space="preserve">Berg, C., Vanderpool, R., Getachew, B., Johnson, M.,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Payne, J.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Sandridge, Y.,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Bierhoff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>, J., Kelly, J., Effinger, K., Demark-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Wahnefried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W., Duffy, S., &amp; Mertens, A.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(2018).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 hope-based intervention to address disrupted goal pursuits and quality of life in young adult cancer survivors.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Poster presentation at the 146th Annual American Public Health Association (APHA) Annual Meeting &amp; Exposition, San Diego, CA.</w:t>
      </w:r>
    </w:p>
    <w:p w:rsidR="0078469F" w:rsidRDefault="0078469F" w14:paraId="4F4C77F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eeznbyqi7hay" w:colFirst="0" w:colLast="0" w:id="3"/>
      <w:bookmarkEnd w:id="3"/>
    </w:p>
    <w:p w:rsidR="0078469F" w:rsidRDefault="00D31D5F" w14:paraId="43A414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bookmarkStart w:name="_f2rxfb1elsfe" w:colFirst="0" w:colLast="0" w:id="4"/>
      <w:bookmarkEnd w:id="4"/>
      <w:r>
        <w:rPr>
          <w:rFonts w:ascii="Times New Roman" w:hAnsi="Times New Roman" w:eastAsia="Times New Roman" w:cs="Times New Roman"/>
          <w:sz w:val="24"/>
          <w:szCs w:val="24"/>
        </w:rPr>
        <w:t xml:space="preserve">Chang, A.,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Allen, P.,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Koff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J.L., Ahmed, R., Flowers, C.R., &amp;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Bednarczyk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, R.A.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(2018)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Influenza vaccination rates during the first year after diagnosis of diffuse large B cell lymphoma.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Poster presentation at the 60th American Society of Hematology (ASH) Annual Meeting, San Diego, CA.</w:t>
      </w:r>
    </w:p>
    <w:p w:rsidR="0078469F" w:rsidRDefault="0078469F" w14:paraId="08A138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dwxx11rbv3dn" w:colFirst="0" w:colLast="0" w:id="5"/>
      <w:bookmarkEnd w:id="5"/>
    </w:p>
    <w:p w:rsidR="0078469F" w:rsidRDefault="00D31D5F" w14:paraId="2C08CA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bookmarkStart w:name="_p0yvhah78jyn" w:colFirst="0" w:colLast="0" w:id="6"/>
      <w:bookmarkEnd w:id="6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Payne, J.B., </w:t>
      </w:r>
      <w:r>
        <w:rPr>
          <w:rFonts w:ascii="Times New Roman" w:hAnsi="Times New Roman" w:eastAsia="Times New Roman" w:cs="Times New Roman"/>
          <w:sz w:val="24"/>
          <w:szCs w:val="24"/>
        </w:rPr>
        <w:t>Chen, L., Ho, C.D., Dance, K.V., Ritter, A., &amp; Flowers, C.R.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(2018)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Priorities for rural lymphoma survivors: An exploratory study.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Poster presentation at the 60th American Society of Hematology (ASH) Annual Meeting, San Diego, CA.</w:t>
      </w:r>
    </w:p>
    <w:p w:rsidR="0078469F" w:rsidRDefault="0078469F" w14:paraId="68502E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nq4dm9yexu38" w:colFirst="0" w:colLast="0" w:id="7"/>
      <w:bookmarkEnd w:id="7"/>
    </w:p>
    <w:p w:rsidR="0078469F" w:rsidRDefault="00D31D5F" w14:paraId="672576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bookmarkStart w:name="_vdbdm6vdrqr7" w:colFirst="0" w:colLast="0" w:id="8"/>
      <w:bookmarkEnd w:id="8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Farone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M., Phan, A., Ayers, A., Ho, C., Mathur, R., Smith, S., &amp; Flowers, C.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(2018).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Survivor and caregiver perceptions of lymphoma: An exploratory study.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Poster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presentation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at the 146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Annual American Public Health Association (APHA) Annual Meeting &amp; Exposition, San Diego, CA.</w:t>
      </w:r>
    </w:p>
    <w:p w:rsidR="0078469F" w:rsidRDefault="0078469F" w14:paraId="233606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bookmarkStart w:name="_kyj5sh5rdrxl" w:colFirst="0" w:colLast="0" w:id="9"/>
      <w:bookmarkEnd w:id="9"/>
    </w:p>
    <w:p w:rsidR="0078469F" w:rsidRDefault="00D31D5F" w14:paraId="6A9814DC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Payne, J.B.,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Ho, C.D., Chen, L., Dance, K.V., &amp; Flowers, C.R. (2018). Survivor and caregiver perceptions of lymphoma: A qualitative study.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Poster presentation at the 60th American Society of Hematology (ASH) Annual Meeting, San Diego, CA.</w:t>
      </w:r>
    </w:p>
    <w:p w:rsidR="0078469F" w:rsidRDefault="0078469F" w14:paraId="676529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78469F" w:rsidRDefault="00D31D5F" w14:paraId="2EEEE9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Berg, C. J.,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Haardörfer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Getachew, B., McBride, C. M.,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Guttentag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A., &amp; Kirchner, T.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(2017)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A mixed-methods ecological momentary assessment study of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polytobacco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-marijuana co-users: A glimpse into psychosocial context.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Presentation at the 2017 Annual Meeting of the Society for Research on Nicotine and Tobacco, Florence, Italy.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78469F" w14:paraId="1E8A8F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78469F" w:rsidRDefault="00D31D5F" w14:paraId="44ADC5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Berg, C. J.,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Henriksen, L. A., Cavazos-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Rehg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P., Schauer, G. L., Getachew, B., &amp;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Haardörfer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(2017).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Reasons for Marijuana Use and Concurrent Use with Tobacco among Young Adults: A Mixed-methods Scale Development Study.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Presentation at the 2017 Annual Meeting of the Society for Research on Nicotine and Tobacco, Florence, Italy.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color w:val="000000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DeMaria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A.L., Sundstrom, B.,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Rehberg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Avina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A., &amp; Basile, K.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(2017)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Feminine hygiene knowledge, attitudes, and practices among college-aged women.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Poster presentation in Purdue University’s Health and Disease: Science, Technology, Culture, and Policy Research Poster Session, West Lafayette, IN.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78469F" w14:paraId="59781B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0078469F" w:rsidRDefault="00D31D5F" w14:paraId="6FB8851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DeMaria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A.L., Sundstrom, B.,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Rehberg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A.L.,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Avina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A., &amp; Basile, K.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(2017)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Feminine hygiene knowledge, attitudes, and practices among college-aged women.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Oral presentation at 145</w:t>
      </w:r>
      <w:r>
        <w:rPr>
          <w:rFonts w:ascii="Times New Roman" w:hAnsi="Times New Roman" w:eastAsia="Times New Roman" w:cs="Times New Roman"/>
          <w:i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Annual American Public Health Association (APHA) Annual Meeting &amp; Exposition, Atlanta, GA.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78469F" w14:paraId="14D780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78469F" w:rsidRDefault="00D31D5F" w14:paraId="2A6D70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Thompson, N., &amp;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Rochat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(2017)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Douching knowledge and attitudes among female public health and nursing students.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Poster presentation at 145</w:t>
      </w:r>
      <w:r>
        <w:rPr>
          <w:rFonts w:ascii="Times New Roman" w:hAnsi="Times New Roman" w:eastAsia="Times New Roman" w:cs="Times New Roman"/>
          <w:i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Annual American Public Health Association (APHA) Annual Meeting &amp; Exposition, Atlanta, GA.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438105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Vu, M., Getachew, B.,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Kirchner, T., &amp; Berg, C.J.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(2017).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Initiation, Continuation of Use, and Cessation of Alternative Tobacco Products among Young Adults: A Qualitative Study.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Poster presentation accepted at the 39</w:t>
      </w:r>
      <w:r>
        <w:rPr>
          <w:rFonts w:ascii="Times New Roman" w:hAnsi="Times New Roman" w:eastAsia="Times New Roman" w:cs="Times New Roman"/>
          <w:i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Annual Meeting of the Society of Behavioral Medicine, New Orleans, LA.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47AB08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077BAF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Haardörfer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R., Berg, C. J., Lewis, M.,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Pillai, D., McDonald, B., &amp; Windle, M.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(2016)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Polytobacco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marijuana, and alcohol use patterns in college students: A latent class analysis.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Presentation at the 2016 Annual Meeting of the Society for Research on Nicotine and Tobacco, Chicago, IL.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2F1518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57499C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DeMaria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A.L., &amp; Sundstrom, B.L.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(2014)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Perceptions and correlates of pubic hair removal and grooming among college-aged women: A mixed methods approach.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Poster presentation in the 13</w:t>
      </w:r>
      <w:r>
        <w:rPr>
          <w:rFonts w:ascii="Times New Roman" w:hAnsi="Times New Roman" w:eastAsia="Times New Roman" w:cs="Times New Roman"/>
          <w:i/>
          <w:color w:val="000000"/>
          <w:sz w:val="19"/>
          <w:szCs w:val="19"/>
          <w:vertAlign w:val="superscript"/>
        </w:rPr>
        <w:t>th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Annual Colonial Academic Alliance Undergraduate Research Conference, Towson, MD.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3E0E16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3D7F87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Sundstrom, B., &amp;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DeMaria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A.L.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(2014).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Exploring fertility concerns and long-acting reversible contraceptive choice among young women.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Poster presentation at the 142</w:t>
      </w:r>
      <w:r>
        <w:rPr>
          <w:rFonts w:ascii="Times New Roman" w:hAnsi="Times New Roman" w:eastAsia="Times New Roman" w:cs="Times New Roman"/>
          <w:i/>
          <w:color w:val="000000"/>
          <w:sz w:val="19"/>
          <w:szCs w:val="19"/>
          <w:vertAlign w:val="superscript"/>
        </w:rPr>
        <w:t>nd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 Annual American Public Health Association Meeting and Exposition, New Orleans, LA.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606FB8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D31D5F" w14:paraId="390808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Payne, J.B.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DeMaria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A.L., &amp; Sundstrom, B.L.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(2013).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Perceptions and correlates of pubic hair removal and grooming among college-aged women.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 xml:space="preserve">Poster presentation in the 2013 Celebration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lastRenderedPageBreak/>
        <w:t>of Summer Scholars: Exposition of Faculty and Student Research, Scholarship, and Creativity at the College of Charleston, Charleston, SC.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="0078469F" w:rsidRDefault="0078469F" w14:paraId="647F7BD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6D410D" w:rsidRDefault="006D410D" w14:paraId="1AD9030F" w14:textId="2207429F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CAMPUS OR DEPARTMENTAL TALKS</w:t>
      </w:r>
    </w:p>
    <w:p w:rsidR="006D410D" w:rsidRDefault="006D410D" w14:paraId="0B93A236" w14:textId="39C299EE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D410D" w:rsidR="006D410D" w:rsidP="006D410D" w:rsidRDefault="006D410D" w14:paraId="79980EA8" w14:textId="350566B9">
      <w:pPr>
        <w:spacing w:after="0" w:line="240" w:lineRule="auto"/>
        <w:ind w:left="1440" w:hanging="144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2020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</w:rPr>
        <w:t>Student reflections on positive psychology experiential learning exercises. Social and Health Psychology Seminar Series, Department of Psychology, Stony Brook University.</w:t>
      </w:r>
    </w:p>
    <w:p w:rsidR="0078469F" w:rsidRDefault="0078469F" w14:paraId="26A68EF1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D31D5F" w14:paraId="5EC66DF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TEACHING EXPERIENCE</w:t>
      </w:r>
    </w:p>
    <w:p w:rsidR="0078469F" w:rsidRDefault="0078469F" w14:paraId="7D769D2F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AE6C69" w:rsidR="00AE6C69" w:rsidRDefault="00AE6C69" w14:paraId="5D6D345E" w14:textId="545F4ED6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Department of Psychology, Stony Brook University, Stony Brook, NY</w:t>
      </w:r>
    </w:p>
    <w:p w:rsidR="00AE6C69" w:rsidRDefault="00AE6C69" w14:paraId="3B354FF6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D07746" w:rsidR="00D07746" w:rsidRDefault="00D07746" w14:paraId="72F67B97" w14:textId="17576798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2021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Teaching Assistant: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Psychology of Women’s Health (Spring 2021: 185 students)</w:t>
      </w:r>
    </w:p>
    <w:p w:rsidR="00D07746" w:rsidRDefault="00D07746" w14:paraId="41FA0419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D07746" w:rsidR="00D07746" w:rsidRDefault="00D07746" w14:paraId="75A4E07C" w14:textId="74F04E55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2020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Instructor: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Research and Writing in Psychology (Summer 2020: 22 students)</w:t>
      </w:r>
    </w:p>
    <w:p w:rsidR="00484915" w:rsidP="000F129E" w:rsidRDefault="00484915" w14:paraId="30921C68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84742C" w:rsidR="0084742C" w:rsidRDefault="0084742C" w14:paraId="4A791434" w14:textId="7A6C875E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AE6C69">
        <w:rPr>
          <w:rFonts w:ascii="Times New Roman" w:hAnsi="Times New Roman" w:eastAsia="Times New Roman" w:cs="Times New Roman"/>
          <w:bCs/>
          <w:sz w:val="24"/>
          <w:szCs w:val="24"/>
        </w:rPr>
        <w:t>2020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 w:rsidR="00AE6C69">
        <w:rPr>
          <w:rFonts w:ascii="Times New Roman" w:hAnsi="Times New Roman" w:eastAsia="Times New Roman" w:cs="Times New Roman"/>
          <w:b/>
          <w:sz w:val="24"/>
          <w:szCs w:val="24"/>
        </w:rPr>
        <w:t xml:space="preserve">Recitation </w:t>
      </w:r>
      <w:r w:rsidR="001502F3">
        <w:rPr>
          <w:rFonts w:ascii="Times New Roman" w:hAnsi="Times New Roman" w:eastAsia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Research and Writing in Psychology </w:t>
      </w:r>
      <w:r w:rsidR="001502F3">
        <w:rPr>
          <w:rFonts w:ascii="Times New Roman" w:hAnsi="Times New Roman" w:eastAsia="Times New Roman" w:cs="Times New Roman"/>
          <w:bCs/>
          <w:sz w:val="24"/>
          <w:szCs w:val="24"/>
        </w:rPr>
        <w:t xml:space="preserve">Recitation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(</w:t>
      </w:r>
      <w:r w:rsidR="00AE6C69">
        <w:rPr>
          <w:rFonts w:ascii="Times New Roman" w:hAnsi="Times New Roman" w:eastAsia="Times New Roman" w:cs="Times New Roman"/>
          <w:bCs/>
          <w:sz w:val="24"/>
          <w:szCs w:val="24"/>
        </w:rPr>
        <w:t xml:space="preserve">Spring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2020: 26 students) </w:t>
      </w:r>
    </w:p>
    <w:p w:rsidR="0084742C" w:rsidRDefault="0084742C" w14:paraId="2208D9BF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D31D5F" w14:paraId="48963978" w14:textId="45AFF14A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sz w:val="24"/>
          <w:szCs w:val="24"/>
        </w:rPr>
      </w:pPr>
      <w:r w:rsidRPr="00AE6C69">
        <w:rPr>
          <w:rFonts w:ascii="Times New Roman" w:hAnsi="Times New Roman" w:eastAsia="Times New Roman" w:cs="Times New Roman"/>
          <w:bCs/>
          <w:sz w:val="24"/>
          <w:szCs w:val="24"/>
        </w:rPr>
        <w:t>2019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Teaching Assistant: </w:t>
      </w:r>
      <w:r>
        <w:rPr>
          <w:rFonts w:ascii="Times New Roman" w:hAnsi="Times New Roman" w:eastAsia="Times New Roman" w:cs="Times New Roman"/>
          <w:sz w:val="24"/>
          <w:szCs w:val="24"/>
        </w:rPr>
        <w:t>Death and Dying (</w:t>
      </w:r>
      <w:r w:rsidR="00AE6C69">
        <w:rPr>
          <w:rFonts w:ascii="Times New Roman" w:hAnsi="Times New Roman" w:eastAsia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2019: 195 students) </w:t>
      </w:r>
    </w:p>
    <w:p w:rsidR="0078469F" w:rsidRDefault="0078469F" w14:paraId="46279C91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D31D5F" w14:paraId="78AE36B2" w14:textId="397B8884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sz w:val="24"/>
          <w:szCs w:val="24"/>
        </w:rPr>
      </w:pPr>
      <w:r w:rsidRPr="00AE6C69">
        <w:rPr>
          <w:rFonts w:ascii="Times New Roman" w:hAnsi="Times New Roman" w:eastAsia="Times New Roman" w:cs="Times New Roman"/>
          <w:bCs/>
          <w:sz w:val="24"/>
          <w:szCs w:val="24"/>
        </w:rPr>
        <w:t>2019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Teaching Assistant: </w:t>
      </w:r>
      <w:r>
        <w:rPr>
          <w:rFonts w:ascii="Times New Roman" w:hAnsi="Times New Roman" w:eastAsia="Times New Roman" w:cs="Times New Roman"/>
          <w:sz w:val="24"/>
          <w:szCs w:val="24"/>
        </w:rPr>
        <w:t>Introduction to Psychology (</w:t>
      </w:r>
      <w:r w:rsidR="00AE6C69">
        <w:rPr>
          <w:rFonts w:ascii="Times New Roman" w:hAnsi="Times New Roman" w:eastAsia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2019: 545 students) </w:t>
      </w:r>
    </w:p>
    <w:p w:rsidR="0078469F" w:rsidRDefault="0078469F" w14:paraId="4E754A91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D31D5F" w14:paraId="04BA78EB" w14:textId="1128F8ED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sz w:val="24"/>
          <w:szCs w:val="24"/>
        </w:rPr>
      </w:pPr>
      <w:r w:rsidRPr="00AE6C69">
        <w:rPr>
          <w:rFonts w:ascii="Times New Roman" w:hAnsi="Times New Roman" w:eastAsia="Times New Roman" w:cs="Times New Roman"/>
          <w:bCs/>
          <w:sz w:val="24"/>
          <w:szCs w:val="24"/>
        </w:rPr>
        <w:t>2018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Teaching Assistant: </w:t>
      </w:r>
      <w:r>
        <w:rPr>
          <w:rFonts w:ascii="Times New Roman" w:hAnsi="Times New Roman" w:eastAsia="Times New Roman" w:cs="Times New Roman"/>
          <w:sz w:val="24"/>
          <w:szCs w:val="24"/>
        </w:rPr>
        <w:t>Survey in Abnormal and Clinical Psychology (</w:t>
      </w:r>
      <w:r w:rsidR="00AE6C69">
        <w:rPr>
          <w:rFonts w:ascii="Times New Roman" w:hAnsi="Times New Roman" w:eastAsia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2018: 225 students) </w:t>
      </w:r>
    </w:p>
    <w:p w:rsidR="0078469F" w:rsidRDefault="0078469F" w14:paraId="00BD737E" w14:textId="67605D74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AE6C69" w:rsidP="00AE6C69" w:rsidRDefault="00AE6C69" w14:paraId="76EE12B0" w14:textId="67351FD2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Department of Behavioral Sciences and Health Education, Rollins School of Public Health, Emory University, Atlanta, GA</w:t>
      </w:r>
    </w:p>
    <w:p w:rsidR="00AE6C69" w:rsidRDefault="00AE6C69" w14:paraId="62FE7703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484915" w:rsidP="00484915" w:rsidRDefault="00D31D5F" w14:paraId="114F0C6D" w14:textId="09332CA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AE6C69">
        <w:rPr>
          <w:rFonts w:ascii="Times New Roman" w:hAnsi="Times New Roman" w:eastAsia="Times New Roman" w:cs="Times New Roman"/>
          <w:bCs/>
          <w:sz w:val="24"/>
          <w:szCs w:val="24"/>
        </w:rPr>
        <w:t>2016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Teaching Assistant</w:t>
      </w:r>
      <w:r>
        <w:rPr>
          <w:rFonts w:ascii="Times New Roman" w:hAnsi="Times New Roman" w:eastAsia="Times New Roman" w:cs="Times New Roman"/>
          <w:sz w:val="24"/>
          <w:szCs w:val="24"/>
        </w:rPr>
        <w:t>: Theory Driven Research in Behavioral Sciences (</w:t>
      </w:r>
      <w:r w:rsidR="00AE6C69">
        <w:rPr>
          <w:rFonts w:ascii="Times New Roman" w:hAnsi="Times New Roman" w:eastAsia="Times New Roman" w:cs="Times New Roman"/>
          <w:sz w:val="24"/>
          <w:szCs w:val="24"/>
        </w:rPr>
        <w:t xml:space="preserve">Spring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2016: 25 students) </w:t>
      </w:r>
    </w:p>
    <w:p w:rsidR="00484915" w:rsidP="00AE6C69" w:rsidRDefault="00484915" w14:paraId="2CC70597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F129E" w:rsidP="00AE6C69" w:rsidRDefault="000F129E" w14:paraId="4B9886EE" w14:textId="645DADA1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Other Teaching Activities</w:t>
      </w:r>
    </w:p>
    <w:p w:rsidR="000F129E" w:rsidP="00AE6C69" w:rsidRDefault="000F129E" w14:paraId="78DAEF33" w14:textId="02175F15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0F129E" w:rsidP="000F129E" w:rsidRDefault="000F129E" w14:paraId="2563D015" w14:textId="10F4E5CB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2020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Center for Excellence in Learning and </w:t>
      </w:r>
      <w:r w:rsidRPr="000F129E">
        <w:rPr>
          <w:rFonts w:ascii="Times New Roman" w:hAnsi="Times New Roman" w:eastAsia="Times New Roman" w:cs="Times New Roman"/>
          <w:bCs/>
          <w:sz w:val="24"/>
          <w:szCs w:val="24"/>
        </w:rPr>
        <w:t>Teaching (CELT) Online Teaching Certification, Stony Brook University</w:t>
      </w:r>
    </w:p>
    <w:p w:rsidR="000F129E" w:rsidP="000F129E" w:rsidRDefault="000F129E" w14:paraId="1E204EBA" w14:textId="5878EEF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484915" w:rsidR="000F129E" w:rsidP="000F129E" w:rsidRDefault="000F129E" w14:paraId="327458D1" w14:textId="53FFA594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2020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</w:rPr>
        <w:t>Seminar in Teaching Methods, Department of Psychology, Stony Brook University (Spring 2020 semester)</w:t>
      </w:r>
    </w:p>
    <w:p w:rsidRPr="000F129E" w:rsidR="000F129E" w:rsidP="00AE6C69" w:rsidRDefault="000F129E" w14:paraId="55A75D4D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0F129E" w:rsidP="00AE6C69" w:rsidRDefault="000F129E" w14:paraId="21DF648A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362288" w:rsidP="00AE6C69" w:rsidRDefault="00362288" w14:paraId="14318952" w14:textId="357D457C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RESEARCH EXPERIENCE</w:t>
      </w:r>
    </w:p>
    <w:p w:rsidR="00362288" w:rsidP="00AE6C69" w:rsidRDefault="00362288" w14:paraId="38244B76" w14:textId="636FB366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362288" w:rsidP="00362288" w:rsidRDefault="00362288" w14:paraId="13060BD3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62288">
        <w:rPr>
          <w:rFonts w:ascii="Times New Roman" w:hAnsi="Times New Roman" w:eastAsia="Times New Roman" w:cs="Times New Roman"/>
          <w:bCs/>
          <w:sz w:val="24"/>
          <w:szCs w:val="24"/>
        </w:rPr>
        <w:t>2016 – 2018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Clinical Research Coordinator II: </w:t>
      </w:r>
      <w:r>
        <w:rPr>
          <w:rFonts w:ascii="Times New Roman" w:hAnsi="Times New Roman" w:eastAsia="Times New Roman" w:cs="Times New Roman"/>
          <w:sz w:val="24"/>
          <w:szCs w:val="24"/>
        </w:rPr>
        <w:t>Department of Hematology and Oncology, Winship Cancer Institute, Emory University, Atlanta, GA</w:t>
      </w:r>
    </w:p>
    <w:p w:rsidR="00362288" w:rsidP="00362288" w:rsidRDefault="00362288" w14:paraId="6A005E03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362288" w:rsidP="00362288" w:rsidRDefault="00362288" w14:paraId="2B239A6B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362288">
        <w:rPr>
          <w:rFonts w:ascii="Times New Roman" w:hAnsi="Times New Roman" w:eastAsia="Times New Roman" w:cs="Times New Roman"/>
          <w:bCs/>
          <w:sz w:val="24"/>
          <w:szCs w:val="24"/>
        </w:rPr>
        <w:t>2016 – 2017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Study Coordinator: </w:t>
      </w:r>
      <w:r>
        <w:rPr>
          <w:rFonts w:ascii="Times New Roman" w:hAnsi="Times New Roman" w:eastAsia="Times New Roman" w:cs="Times New Roman"/>
          <w:sz w:val="24"/>
          <w:szCs w:val="24"/>
        </w:rPr>
        <w:t>Department of Behavioral Sciences and Health Education, Rollins School of Public Health, Emory University, Atlanta, GA</w:t>
      </w:r>
    </w:p>
    <w:p w:rsidR="00362288" w:rsidP="00362288" w:rsidRDefault="00362288" w14:paraId="0FE7C1F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62288" w:rsidP="00362288" w:rsidRDefault="00362288" w14:paraId="49097C1F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sz w:val="24"/>
          <w:szCs w:val="24"/>
        </w:rPr>
      </w:pPr>
      <w:r w:rsidRPr="00362288">
        <w:rPr>
          <w:rFonts w:ascii="Times New Roman" w:hAnsi="Times New Roman" w:eastAsia="Times New Roman" w:cs="Times New Roman"/>
          <w:bCs/>
          <w:sz w:val="24"/>
          <w:szCs w:val="24"/>
        </w:rPr>
        <w:t>2014 – 2016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Graduate Research Assistant: </w:t>
      </w:r>
      <w:r>
        <w:rPr>
          <w:rFonts w:ascii="Times New Roman" w:hAnsi="Times New Roman" w:eastAsia="Times New Roman" w:cs="Times New Roman"/>
          <w:sz w:val="24"/>
          <w:szCs w:val="24"/>
        </w:rPr>
        <w:t>Department of Behavioral Sciences and Health Education, Rollins School of Public Health, Emory University, Atlanta, GA</w:t>
      </w:r>
    </w:p>
    <w:p w:rsidR="00362288" w:rsidP="00362288" w:rsidRDefault="00362288" w14:paraId="0BEB851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62288" w:rsidP="00362288" w:rsidRDefault="00362288" w14:paraId="655E4076" w14:textId="77777777">
      <w:pPr>
        <w:spacing w:after="0" w:line="240" w:lineRule="auto"/>
        <w:ind w:left="2160" w:hanging="2160"/>
        <w:rPr>
          <w:rFonts w:ascii="Times New Roman" w:hAnsi="Times New Roman" w:eastAsia="Times New Roman" w:cs="Times New Roman"/>
          <w:sz w:val="24"/>
          <w:szCs w:val="24"/>
        </w:rPr>
      </w:pPr>
      <w:r w:rsidRPr="00362288">
        <w:rPr>
          <w:rFonts w:ascii="Times New Roman" w:hAnsi="Times New Roman" w:eastAsia="Times New Roman" w:cs="Times New Roman"/>
          <w:bCs/>
          <w:sz w:val="24"/>
          <w:szCs w:val="24"/>
        </w:rPr>
        <w:t>2013 – 2014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Research Assistant: </w:t>
      </w:r>
      <w:r>
        <w:rPr>
          <w:rFonts w:ascii="Times New Roman" w:hAnsi="Times New Roman" w:eastAsia="Times New Roman" w:cs="Times New Roman"/>
          <w:sz w:val="24"/>
          <w:szCs w:val="24"/>
        </w:rPr>
        <w:t>Women’s Health Research Team,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School of Humanities and Social Sciences, College of Charleston, Charleston, SC</w:t>
      </w:r>
    </w:p>
    <w:p w:rsidR="00362288" w:rsidP="00AE6C69" w:rsidRDefault="00362288" w14:paraId="4D40F6AF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AE6C69" w:rsidP="00AE6C69" w:rsidRDefault="004B63E3" w14:paraId="50D1C2F3" w14:textId="4331EBD6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SERVICE TO PROFESSION</w:t>
      </w:r>
    </w:p>
    <w:p w:rsidR="00AE6C69" w:rsidP="00AE6C69" w:rsidRDefault="00AE6C69" w14:paraId="1A30CEA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DB688C" w:rsidR="00AE6C69" w:rsidP="00AE6C69" w:rsidRDefault="00AE6C69" w14:paraId="5D7599FD" w14:textId="6BE2728E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B688C">
        <w:rPr>
          <w:rFonts w:ascii="Times New Roman" w:hAnsi="Times New Roman" w:eastAsia="Times New Roman" w:cs="Times New Roman"/>
          <w:b/>
          <w:bCs/>
          <w:sz w:val="24"/>
          <w:szCs w:val="24"/>
        </w:rPr>
        <w:t>Review</w:t>
      </w:r>
      <w:r w:rsidR="00DB688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Work</w:t>
      </w:r>
    </w:p>
    <w:p w:rsidR="00AE6C69" w:rsidP="00AE6C69" w:rsidRDefault="00AE6C69" w14:paraId="03A1624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B688C" w:rsidR="00AE6C69" w:rsidP="00AE6C69" w:rsidRDefault="00AE6C69" w14:paraId="61439EFF" w14:textId="77777777">
      <w:pPr>
        <w:spacing w:after="0" w:line="240" w:lineRule="auto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 w:rsidRPr="00DB688C">
        <w:rPr>
          <w:rFonts w:ascii="Times New Roman" w:hAnsi="Times New Roman" w:eastAsia="Times New Roman" w:cs="Times New Roman"/>
          <w:bCs/>
          <w:i/>
          <w:sz w:val="24"/>
          <w:szCs w:val="24"/>
        </w:rPr>
        <w:t>Abstracts</w:t>
      </w:r>
    </w:p>
    <w:p w:rsidR="00AE6C69" w:rsidP="00AE6C69" w:rsidRDefault="00AE6C69" w14:paraId="7A3783BC" w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="00AE6C69" w:rsidP="00AE6C69" w:rsidRDefault="00AE6C69" w14:paraId="3EC5C11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APHA Annual Meeting Abstracts (2019)</w:t>
      </w:r>
    </w:p>
    <w:p w:rsidR="00AE6C69" w:rsidP="00AE6C69" w:rsidRDefault="00AE6C69" w14:paraId="438DDB63" w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DB688C" w:rsidR="00AE6C69" w:rsidP="00AE6C69" w:rsidRDefault="00AE6C69" w14:paraId="34262FBF" w14:textId="77777777">
      <w:pPr>
        <w:spacing w:after="0" w:line="240" w:lineRule="auto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 w:rsidRPr="00DB688C">
        <w:rPr>
          <w:rFonts w:ascii="Times New Roman" w:hAnsi="Times New Roman" w:eastAsia="Times New Roman" w:cs="Times New Roman"/>
          <w:bCs/>
          <w:i/>
          <w:sz w:val="24"/>
          <w:szCs w:val="24"/>
        </w:rPr>
        <w:t>Awards</w:t>
      </w:r>
    </w:p>
    <w:p w:rsidR="00AE6C69" w:rsidP="00AE6C69" w:rsidRDefault="00AE6C69" w14:paraId="38027081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AE6C69" w:rsidP="00AE6C69" w:rsidRDefault="00AE6C69" w14:paraId="50A2CE9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SPSP Graduate Student Poster Award (2018)</w:t>
      </w:r>
    </w:p>
    <w:p w:rsidR="00AE6C69" w:rsidP="00AE6C69" w:rsidRDefault="00AE6C69" w14:paraId="10DC6CD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DB688C" w:rsidR="00AE6C69" w:rsidP="00AE6C69" w:rsidRDefault="00AE6C69" w14:paraId="73495DB5" w14:textId="77777777">
      <w:pPr>
        <w:spacing w:after="0" w:line="240" w:lineRule="auto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 w:rsidRPr="00DB688C">
        <w:rPr>
          <w:rFonts w:ascii="Times New Roman" w:hAnsi="Times New Roman" w:eastAsia="Times New Roman" w:cs="Times New Roman"/>
          <w:bCs/>
          <w:i/>
          <w:sz w:val="24"/>
          <w:szCs w:val="24"/>
        </w:rPr>
        <w:t>Manuscripts</w:t>
      </w:r>
    </w:p>
    <w:p w:rsidR="00AE6C69" w:rsidP="00AE6C69" w:rsidRDefault="00AE6C69" w14:paraId="609CD985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p w:rsidR="00AE6C69" w:rsidP="00AE6C69" w:rsidRDefault="00AE6C69" w14:paraId="7C51AB6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BMJ Sexual &amp; Reproductive Health (2019)</w:t>
      </w:r>
    </w:p>
    <w:p w:rsidR="0078469F" w:rsidRDefault="0078469F" w14:paraId="48D923CF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DB688C" w:rsidRDefault="00DB688C" w14:paraId="7D524D3C" w14:textId="073821FC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DEPARTMENTAL/UNIVERSITY SERVICE</w:t>
      </w:r>
    </w:p>
    <w:p w:rsidR="00DB688C" w:rsidRDefault="00DB688C" w14:paraId="0F7C693C" w14:textId="32DDEE7A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DB688C" w:rsidR="00DB688C" w:rsidP="00DB688C" w:rsidRDefault="00DB688C" w14:paraId="07128355" w14:textId="251C171B">
      <w:pPr>
        <w:spacing w:after="0" w:line="240" w:lineRule="auto"/>
        <w:ind w:left="1440" w:hanging="144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2019</w:t>
      </w:r>
      <w:r w:rsidR="008B116E"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-</w:t>
      </w:r>
      <w:r w:rsidR="008B116E">
        <w:rPr>
          <w:rFonts w:ascii="Times New Roman" w:hAnsi="Times New Roman" w:eastAsia="Times New Roman" w:cs="Times New Roman"/>
          <w:bCs/>
          <w:sz w:val="24"/>
          <w:szCs w:val="24"/>
        </w:rPr>
        <w:t xml:space="preserve"> Present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Graduate Committee Member, Department of Psychology, Stony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  <w:r>
        <w:rPr>
          <w:rFonts w:ascii="Times New Roman" w:hAnsi="Times New Roman" w:eastAsia="Times New Roman" w:cs="Times New Roman"/>
          <w:bCs/>
          <w:sz w:val="24"/>
          <w:szCs w:val="24"/>
        </w:rPr>
        <w:t>Brook University</w:t>
      </w:r>
    </w:p>
    <w:p w:rsidR="00DB688C" w:rsidRDefault="00DB688C" w14:paraId="4EFF464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D31D5F" w14:paraId="4D3FA64C" w14:textId="4C7ECC4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PROFESSIONAL </w:t>
      </w:r>
      <w:r w:rsidR="00052C32">
        <w:rPr>
          <w:rFonts w:ascii="Times New Roman" w:hAnsi="Times New Roman" w:eastAsia="Times New Roman" w:cs="Times New Roman"/>
          <w:b/>
          <w:sz w:val="24"/>
          <w:szCs w:val="24"/>
        </w:rPr>
        <w:t>MEMBERSHIPS/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AFFILIATIONS</w:t>
      </w:r>
    </w:p>
    <w:p w:rsidR="0078469F" w:rsidRDefault="0078469F" w14:paraId="1DDB933E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469F" w:rsidRDefault="00D31D5F" w14:paraId="0BAC7F01" w14:textId="4F0A5C3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2014 </w:t>
      </w:r>
      <w:r w:rsidR="003F6636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American Public Health Association</w:t>
      </w:r>
    </w:p>
    <w:p w:rsidR="00067A63" w:rsidRDefault="00067A63" w14:paraId="7390F5CB" w14:textId="2D2BFA7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American Society of Hematology</w:t>
      </w:r>
    </w:p>
    <w:p w:rsidR="00067A63" w:rsidRDefault="00067A63" w14:paraId="1B3261F0" w14:textId="37AE1A1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Society of Behavioral Medicine</w:t>
      </w:r>
    </w:p>
    <w:p w:rsidR="00067A63" w:rsidRDefault="00D31D5F" w14:paraId="76E3EAF5" w14:textId="3B9E018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2018 </w:t>
      </w:r>
      <w:r w:rsidR="00067A63">
        <w:rPr>
          <w:rFonts w:ascii="Times New Roman" w:hAnsi="Times New Roman" w:eastAsia="Times New Roman" w:cs="Times New Roman"/>
          <w:sz w:val="24"/>
          <w:szCs w:val="24"/>
        </w:rPr>
        <w:tab/>
      </w:r>
      <w:r w:rsidR="00067A63">
        <w:rPr>
          <w:rFonts w:ascii="Times New Roman" w:hAnsi="Times New Roman" w:eastAsia="Times New Roman" w:cs="Times New Roman"/>
          <w:sz w:val="24"/>
          <w:szCs w:val="24"/>
        </w:rPr>
        <w:tab/>
      </w:r>
      <w:r w:rsidR="00067A63">
        <w:rPr>
          <w:rFonts w:ascii="Times New Roman" w:hAnsi="Times New Roman" w:eastAsia="Times New Roman" w:cs="Times New Roman"/>
          <w:sz w:val="24"/>
          <w:szCs w:val="24"/>
        </w:rPr>
        <w:t>American Psychological Association</w:t>
      </w:r>
    </w:p>
    <w:p w:rsidR="0078469F" w:rsidP="003F6636" w:rsidRDefault="00D31D5F" w14:paraId="20B9B0BE" w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Society for Health Psychology (Division 38)</w:t>
      </w:r>
    </w:p>
    <w:p w:rsidR="0078469F" w:rsidRDefault="00D31D5F" w14:paraId="0EBE26B1" w14:textId="36A410A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2018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Society for Personality and Social Psychology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78469F" w:rsidRDefault="00D31D5F" w14:paraId="2FDF1A96" w14:textId="4A7F543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2018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Association for Psychological Science</w:t>
      </w:r>
    </w:p>
    <w:p w:rsidR="0078469F" w:rsidRDefault="00D31D5F" w14:paraId="1D0BAE82" w14:textId="1A5BB01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Society for Medical Decision Making</w:t>
      </w:r>
    </w:p>
    <w:p w:rsidR="0078469F" w:rsidRDefault="0078469F" w14:paraId="643265A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78469F" w:rsidRDefault="0078469F" w14:paraId="7C737D61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sectPr w:rsidR="0078469F">
      <w:headerReference w:type="default" r:id="rId7"/>
      <w:footerReference w:type="even" r:id="rId8"/>
      <w:footerReference w:type="default" r:id="rId9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36C" w:rsidRDefault="009F436C" w14:paraId="537D9C7D" w14:textId="77777777">
      <w:pPr>
        <w:spacing w:after="0" w:line="240" w:lineRule="auto"/>
      </w:pPr>
      <w:r>
        <w:separator/>
      </w:r>
    </w:p>
  </w:endnote>
  <w:endnote w:type="continuationSeparator" w:id="0">
    <w:p w:rsidR="009F436C" w:rsidRDefault="009F436C" w14:paraId="5741BA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69F" w:rsidRDefault="00D31D5F" w14:paraId="034B294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8469F" w:rsidRDefault="0078469F" w14:paraId="757A9B05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69F" w:rsidRDefault="00D31D5F" w14:paraId="5FA6C26B" w14:textId="57E075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</w:rPr>
      <w:t xml:space="preserve">Payne  </w:t>
    </w:r>
    <w:r>
      <w:rPr>
        <w:rFonts w:ascii="Times New Roman" w:hAnsi="Times New Roman" w:eastAsia="Times New Roman" w:cs="Times New Roman"/>
        <w:color w:val="000000"/>
      </w:rPr>
      <w:fldChar w:fldCharType="begin"/>
    </w:r>
    <w:r>
      <w:rPr>
        <w:rFonts w:ascii="Times New Roman" w:hAnsi="Times New Roman" w:eastAsia="Times New Roman" w:cs="Times New Roman"/>
        <w:color w:val="000000"/>
      </w:rPr>
      <w:instrText>PAGE</w:instrText>
    </w:r>
    <w:r>
      <w:rPr>
        <w:rFonts w:ascii="Times New Roman" w:hAnsi="Times New Roman" w:eastAsia="Times New Roman" w:cs="Times New Roman"/>
        <w:color w:val="000000"/>
      </w:rPr>
      <w:fldChar w:fldCharType="separate"/>
    </w:r>
    <w:r w:rsidR="00061B47">
      <w:rPr>
        <w:rFonts w:ascii="Times New Roman" w:hAnsi="Times New Roman" w:eastAsia="Times New Roman" w:cs="Times New Roman"/>
        <w:noProof/>
        <w:color w:val="000000"/>
      </w:rPr>
      <w:t>1</w:t>
    </w:r>
    <w:r>
      <w:rPr>
        <w:rFonts w:ascii="Times New Roman" w:hAnsi="Times New Roman" w:eastAsia="Times New Roman" w:cs="Times New Roman"/>
        <w:color w:val="000000"/>
      </w:rPr>
      <w:fldChar w:fldCharType="end"/>
    </w:r>
    <w:r>
      <w:rPr>
        <w:rFonts w:ascii="Times New Roman" w:hAnsi="Times New Roman" w:eastAsia="Times New Roman" w:cs="Times New Roman"/>
        <w:color w:val="000000"/>
      </w:rPr>
      <w:t xml:space="preserve"> of </w:t>
    </w:r>
    <w:r w:rsidR="00052C32">
      <w:rPr>
        <w:rFonts w:ascii="Times New Roman" w:hAnsi="Times New Roman" w:eastAsia="Times New Roman" w:cs="Times New Roman"/>
      </w:rPr>
      <w:t>8</w:t>
    </w:r>
  </w:p>
  <w:p w:rsidR="0078469F" w:rsidRDefault="00D31D5F" w14:paraId="1B7D74D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36C" w:rsidRDefault="009F436C" w14:paraId="4DEB2F71" w14:textId="77777777">
      <w:pPr>
        <w:spacing w:after="0" w:line="240" w:lineRule="auto"/>
      </w:pPr>
      <w:r>
        <w:separator/>
      </w:r>
    </w:p>
  </w:footnote>
  <w:footnote w:type="continuationSeparator" w:id="0">
    <w:p w:rsidR="009F436C" w:rsidRDefault="009F436C" w14:paraId="3F92FC7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469F" w:rsidRDefault="0078469F" w14:paraId="1AD38699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hAnsi="Times New Roman" w:eastAsia="Times New Roman" w:cs="Times New Roman"/>
        <w:i/>
        <w:sz w:val="24"/>
        <w:szCs w:val="24"/>
      </w:rPr>
    </w:pPr>
  </w:p>
  <w:tbl>
    <w:tblPr>
      <w:tblStyle w:val="a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78469F" w14:paraId="75B0871D" w14:textId="77777777">
      <w:tc>
        <w:tcPr>
          <w:tcW w:w="3120" w:type="dxa"/>
        </w:tcPr>
        <w:p w:rsidR="0078469F" w:rsidRDefault="0078469F" w14:paraId="3FDF5DE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78469F" w:rsidRDefault="0078469F" w14:paraId="7721EA8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78469F" w:rsidRDefault="0078469F" w14:paraId="6B2E990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8469F" w:rsidRDefault="0078469F" w14:paraId="103C55F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9F"/>
    <w:rsid w:val="00052C32"/>
    <w:rsid w:val="0005342F"/>
    <w:rsid w:val="00061B47"/>
    <w:rsid w:val="00067A63"/>
    <w:rsid w:val="00070D83"/>
    <w:rsid w:val="00073A31"/>
    <w:rsid w:val="000F129E"/>
    <w:rsid w:val="001502F3"/>
    <w:rsid w:val="001C0ACD"/>
    <w:rsid w:val="0025300D"/>
    <w:rsid w:val="00271AD7"/>
    <w:rsid w:val="002C3896"/>
    <w:rsid w:val="00314903"/>
    <w:rsid w:val="00362288"/>
    <w:rsid w:val="003F6636"/>
    <w:rsid w:val="0044549A"/>
    <w:rsid w:val="0048342C"/>
    <w:rsid w:val="00484915"/>
    <w:rsid w:val="004B63E3"/>
    <w:rsid w:val="004E5928"/>
    <w:rsid w:val="00543879"/>
    <w:rsid w:val="00620E9B"/>
    <w:rsid w:val="006D410D"/>
    <w:rsid w:val="006E52B5"/>
    <w:rsid w:val="0072418A"/>
    <w:rsid w:val="00747E79"/>
    <w:rsid w:val="0078469F"/>
    <w:rsid w:val="0084742C"/>
    <w:rsid w:val="00876E6B"/>
    <w:rsid w:val="00881E6C"/>
    <w:rsid w:val="008B116E"/>
    <w:rsid w:val="008B331C"/>
    <w:rsid w:val="009F436C"/>
    <w:rsid w:val="009F7FEB"/>
    <w:rsid w:val="00A97973"/>
    <w:rsid w:val="00AE6C69"/>
    <w:rsid w:val="00B01355"/>
    <w:rsid w:val="00B20595"/>
    <w:rsid w:val="00B32B56"/>
    <w:rsid w:val="00B44889"/>
    <w:rsid w:val="00B6790E"/>
    <w:rsid w:val="00B875EF"/>
    <w:rsid w:val="00BB666D"/>
    <w:rsid w:val="00D06AF1"/>
    <w:rsid w:val="00D07592"/>
    <w:rsid w:val="00D07746"/>
    <w:rsid w:val="00D31D5F"/>
    <w:rsid w:val="00DB688C"/>
    <w:rsid w:val="00DC7390"/>
    <w:rsid w:val="00E11E9D"/>
    <w:rsid w:val="00E3630B"/>
    <w:rsid w:val="00FF2219"/>
    <w:rsid w:val="687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91E19"/>
  <w15:docId w15:val="{A339BEA0-2EBA-1F41-8DBE-A3C0532AE4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A6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A63"/>
  </w:style>
  <w:style w:type="paragraph" w:styleId="Footer">
    <w:name w:val="footer"/>
    <w:basedOn w:val="Normal"/>
    <w:link w:val="FooterChar"/>
    <w:uiPriority w:val="99"/>
    <w:unhideWhenUsed/>
    <w:rsid w:val="00067A6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A63"/>
  </w:style>
  <w:style w:type="character" w:styleId="Hyperlink">
    <w:name w:val="Hyperlink"/>
    <w:basedOn w:val="DefaultParagraphFont"/>
    <w:uiPriority w:val="99"/>
    <w:unhideWhenUsed/>
    <w:rsid w:val="00B44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8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9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0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9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7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75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jackelyn.payne@stonybrook.edu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Jackelyn Payne</lastModifiedBy>
  <revision>5</revision>
  <dcterms:created xsi:type="dcterms:W3CDTF">2021-02-11T19:59:00.0000000Z</dcterms:created>
  <dcterms:modified xsi:type="dcterms:W3CDTF">2021-06-15T18:12:21.9480832Z</dcterms:modified>
</coreProperties>
</file>